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99A347D" w14:textId="77777777" w:rsidR="00A36B2A" w:rsidRPr="00AF419D" w:rsidRDefault="00AA0D14">
      <w:pPr>
        <w:rPr>
          <w:rFonts w:ascii="American Typewriter" w:hAnsi="American Typewriter"/>
        </w:rPr>
      </w:pPr>
      <w:r>
        <w:rPr>
          <w:rFonts w:ascii="American Typewriter" w:hAnsi="American Typewriter"/>
          <w:noProof/>
        </w:rPr>
        <mc:AlternateContent>
          <mc:Choice Requires="wps">
            <w:drawing>
              <wp:anchor distT="0" distB="0" distL="114300" distR="114300" simplePos="0" relativeHeight="251656192" behindDoc="0" locked="1" layoutInCell="1" allowOverlap="1" wp14:anchorId="0B1CDE54" wp14:editId="6D89E6FF">
                <wp:simplePos x="0" y="0"/>
                <wp:positionH relativeFrom="column">
                  <wp:posOffset>-574675</wp:posOffset>
                </wp:positionH>
                <wp:positionV relativeFrom="page">
                  <wp:posOffset>4323715</wp:posOffset>
                </wp:positionV>
                <wp:extent cx="7585710" cy="2438400"/>
                <wp:effectExtent l="3810" t="5715" r="508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710" cy="2438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DA48CDD" w14:textId="77777777" w:rsidR="00117D60" w:rsidRPr="00AF419D" w:rsidRDefault="00117D60" w:rsidP="00A36B2A">
                            <w:pPr>
                              <w:jc w:val="center"/>
                              <w:rPr>
                                <w:rFonts w:ascii="American Typewriter" w:hAnsi="American Typewriter"/>
                                <w:sz w:val="48"/>
                              </w:rPr>
                            </w:pPr>
                            <w:r w:rsidRPr="00AF419D">
                              <w:rPr>
                                <w:rFonts w:ascii="American Typewriter" w:hAnsi="American Typewriter"/>
                                <w:sz w:val="48"/>
                              </w:rPr>
                              <w:t>İZİN ve BİLGİLENDİRME FORMU</w:t>
                            </w:r>
                          </w:p>
                          <w:p w14:paraId="7CBCBA92" w14:textId="77777777" w:rsidR="00117D60" w:rsidRPr="00AF419D" w:rsidRDefault="00117D60" w:rsidP="00A36B2A">
                            <w:pPr>
                              <w:jc w:val="center"/>
                              <w:rPr>
                                <w:rFonts w:ascii="American Typewriter" w:hAnsi="American Typewriter"/>
                                <w:sz w:val="48"/>
                              </w:rPr>
                            </w:pPr>
                          </w:p>
                          <w:p w14:paraId="6F4E6D65" w14:textId="77777777" w:rsidR="00117D60" w:rsidRPr="00AF419D" w:rsidRDefault="00117D60" w:rsidP="00A36B2A">
                            <w:pPr>
                              <w:jc w:val="center"/>
                              <w:rPr>
                                <w:rFonts w:ascii="American Typewriter" w:hAnsi="American Typewriter"/>
                                <w:sz w:val="40"/>
                              </w:rPr>
                            </w:pPr>
                          </w:p>
                          <w:p w14:paraId="4EA26D69" w14:textId="77777777" w:rsidR="00A7259F" w:rsidRDefault="00A7259F" w:rsidP="00A7259F">
                            <w:pPr>
                              <w:jc w:val="center"/>
                              <w:rPr>
                                <w:rFonts w:ascii="American Typewriter" w:hAnsi="American Typewriter"/>
                                <w:sz w:val="52"/>
                                <w:u w:val="double"/>
                              </w:rPr>
                            </w:pPr>
                          </w:p>
                          <w:p w14:paraId="23BCAC3E" w14:textId="77777777" w:rsidR="00A7259F" w:rsidRPr="00A7259F" w:rsidRDefault="00A7259F" w:rsidP="00A7259F">
                            <w:pPr>
                              <w:jc w:val="center"/>
                              <w:rPr>
                                <w:rFonts w:ascii="American Typewriter" w:hAnsi="American Typewriter"/>
                                <w:sz w:val="52"/>
                                <w:u w:val="double"/>
                              </w:rPr>
                            </w:pPr>
                            <w:r w:rsidRPr="00A7259F">
                              <w:rPr>
                                <w:rFonts w:ascii="American Typewriter" w:hAnsi="American Typewriter"/>
                                <w:sz w:val="52"/>
                                <w:u w:val="double"/>
                              </w:rPr>
                              <w:t>POLİDAKTİLİ</w:t>
                            </w:r>
                          </w:p>
                          <w:p w14:paraId="2EC7AD5C" w14:textId="3A364283" w:rsidR="00117D60" w:rsidRPr="00AF419D" w:rsidRDefault="00117D60" w:rsidP="00A7259F">
                            <w:pPr>
                              <w:rPr>
                                <w:rFonts w:ascii="American Typewriter" w:hAnsi="American Typewriter"/>
                                <w:sz w:val="52"/>
                                <w:u w:val="doub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2" o:spid="_x0000_s1026" type="#_x0000_t202" style="position:absolute;margin-left:-45.2pt;margin-top:340.45pt;width:597.3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oYKEQDAAAlBwAADgAAAGRycy9lMm9Eb2MueG1srFXbbuM2EH0vsP9A8F3RxZR1QZSFLVtFgfSC&#10;Zot9piXKIlYiVZKOnC367x1SviXpw6JbPQgccjg8c2Z4eP/xOPTomSnNpShweBdgxEQtGy72Bf7j&#10;U+WlGGlDRUN7KViBX5jGHx8+/HA/jTmLZCf7hikEQYTOp7HAnTFj7vu67thA9Z0cmYDFVqqBGjDV&#10;3m8UnSD60PtRECz9SapmVLJmWsPsZl7EDy5+27La/Nq2mhnUFxiwGfdX7r+zf//hnuZ7RceO1ycY&#10;9D+gGCgXcOgl1IYaig6Kvws18FpJLVtzV8vBl23La+ZygGzC4E02Tx0dmcsFyNHjhSb9/4Wtf3n+&#10;TSHeFHiJkaADlOgTOxq0lkcURpaeadQ5eD2N4GeOMA9ldqnq8VHWXzQSsuyo2LOVUnLqGG0AXmh3&#10;+jdb5zjaBtlNP8sGzqEHI12gY6sGyx2wgSA6lOnlUhqLpYbJJE7jJISlGtYiskhJ4Irn0/y8fVTa&#10;/MjkgOygwApq78LT50dtLByan13saUJWvO9d/XvxagIc5xnmGmjeTXOAAkPraUG54v6VBdk23abE&#10;I9Fy65GgabxVVRJvWYVJvFlsynIT/m1RhCTveNMwYQ89N1pIvq2Qp5afW+TSalr2vLHhLCSt9ruy&#10;V+iZQqNX7nMlgJWrm/8ahqMEcnmTUhiRYB1lXrVME4+0JPayJEi9IMzW2TIgGdlUr1N65IJ9f0po&#10;KnAWR/HcW1fQb3IL3Pc+N5oP3ICU9HwocHpxorntyK1oXKEN5f08vqHCwv93KlZVHCTQa16SxAuP&#10;LFjgrdOq9FZluFwm23W53r6p7tZ1jP5+NlxNzu1nDXmA7J66ZkK7/qB+p/bGLmK4BKjhtt0XaZBl&#10;1gBxi5I5f0T7PahybRRGSprP3HROUuztetc0J2LtPO3Hjs6tlJAsS89szz3muLrAmZm7Ir0h9kTG&#10;lVu4WOdL5LTBysEsDOa4O0KFrGDsZPMCKgF4nRTA2wKDTqqvGE2g0wXWfx6oYhj1PwlQmiwkxAq7&#10;M0icRGCo25Xd7QoVNYQqsMFoHpZmfgwOo+L7Dk6atU3IFahTy51uXFFBKtYALXZJnd4NK/a3tvO6&#10;vm4P/wAAAP//AwBQSwMEFAAGAAgAAAAhAJ6VGOrgAAAADQEAAA8AAABkcnMvZG93bnJldi54bWxM&#10;j8tqwzAQRfeF/oOYQneJ5GBE7FoOpbRdhUCTQrayNbVNrZGx5Ef/vsqq3c0whzvnFofV9mzG0XeO&#10;FCRbAQypdqajRsHn5W2zB+aDJqN7R6jgBz0cyvu7QufGLfSB8zk0LIaQz7WCNoQh59zXLVrtt25A&#10;ircvN1od4jo23Ix6ieG25zshJLe6o/ih1QO+tFh/nyer4Dotx6FDI6/Ve7e8nk5+lslRqceH9fkJ&#10;WMA1/MFw04/qUEanyk1kPOsVbDKRRlSB3IsM2I1IRLoDVsVJyDQDXhb8f4vyFwAA//8DAFBLAQIt&#10;ABQABgAIAAAAIQDkmcPA+wAAAOEBAAATAAAAAAAAAAAAAAAAAAAAAABbQ29udGVudF9UeXBlc10u&#10;eG1sUEsBAi0AFAAGAAgAAAAhACOyauHXAAAAlAEAAAsAAAAAAAAAAAAAAAAALAEAAF9yZWxzLy5y&#10;ZWxzUEsBAi0AFAAGAAgAAAAhAMGaGChEAwAAJQcAAA4AAAAAAAAAAAAAAAAALAIAAGRycy9lMm9E&#10;b2MueG1sUEsBAi0AFAAGAAgAAAAhAJ6VGOrgAAAADQEAAA8AAAAAAAAAAAAAAAAAnAUAAGRycy9k&#10;b3ducmV2LnhtbFBLBQYAAAAABAAEAPMAAACpBgAAAAA=&#10;" filled="f" stroked="f">
                <v:shadow opacity="49150f"/>
                <v:textbox>
                  <w:txbxContent>
                    <w:p w14:paraId="0DA48CDD" w14:textId="77777777" w:rsidR="00117D60" w:rsidRPr="00AF419D" w:rsidRDefault="00117D60" w:rsidP="00A36B2A">
                      <w:pPr>
                        <w:jc w:val="center"/>
                        <w:rPr>
                          <w:rFonts w:ascii="American Typewriter" w:hAnsi="American Typewriter"/>
                          <w:sz w:val="48"/>
                        </w:rPr>
                      </w:pPr>
                      <w:r w:rsidRPr="00AF419D">
                        <w:rPr>
                          <w:rFonts w:ascii="American Typewriter" w:hAnsi="American Typewriter"/>
                          <w:sz w:val="48"/>
                        </w:rPr>
                        <w:t>İZİN ve BİLGİLENDİRME FORMU</w:t>
                      </w:r>
                    </w:p>
                    <w:p w14:paraId="7CBCBA92" w14:textId="77777777" w:rsidR="00117D60" w:rsidRPr="00AF419D" w:rsidRDefault="00117D60" w:rsidP="00A36B2A">
                      <w:pPr>
                        <w:jc w:val="center"/>
                        <w:rPr>
                          <w:rFonts w:ascii="American Typewriter" w:hAnsi="American Typewriter"/>
                          <w:sz w:val="48"/>
                        </w:rPr>
                      </w:pPr>
                    </w:p>
                    <w:p w14:paraId="6F4E6D65" w14:textId="77777777" w:rsidR="00117D60" w:rsidRPr="00AF419D" w:rsidRDefault="00117D60" w:rsidP="00A36B2A">
                      <w:pPr>
                        <w:jc w:val="center"/>
                        <w:rPr>
                          <w:rFonts w:ascii="American Typewriter" w:hAnsi="American Typewriter"/>
                          <w:sz w:val="40"/>
                        </w:rPr>
                      </w:pPr>
                    </w:p>
                    <w:p w14:paraId="4EA26D69" w14:textId="77777777" w:rsidR="00A7259F" w:rsidRDefault="00A7259F" w:rsidP="00A7259F">
                      <w:pPr>
                        <w:jc w:val="center"/>
                        <w:rPr>
                          <w:rFonts w:ascii="American Typewriter" w:hAnsi="American Typewriter"/>
                          <w:sz w:val="52"/>
                          <w:u w:val="double"/>
                        </w:rPr>
                      </w:pPr>
                    </w:p>
                    <w:p w14:paraId="23BCAC3E" w14:textId="77777777" w:rsidR="00A7259F" w:rsidRPr="00A7259F" w:rsidRDefault="00A7259F" w:rsidP="00A7259F">
                      <w:pPr>
                        <w:jc w:val="center"/>
                        <w:rPr>
                          <w:rFonts w:ascii="American Typewriter" w:hAnsi="American Typewriter"/>
                          <w:sz w:val="52"/>
                          <w:u w:val="double"/>
                        </w:rPr>
                      </w:pPr>
                      <w:r w:rsidRPr="00A7259F">
                        <w:rPr>
                          <w:rFonts w:ascii="American Typewriter" w:hAnsi="American Typewriter"/>
                          <w:sz w:val="52"/>
                          <w:u w:val="double"/>
                        </w:rPr>
                        <w:t>POLİDAKTİLİ</w:t>
                      </w:r>
                    </w:p>
                    <w:p w14:paraId="2EC7AD5C" w14:textId="3A364283" w:rsidR="00117D60" w:rsidRPr="00AF419D" w:rsidRDefault="00117D60" w:rsidP="00A7259F">
                      <w:pPr>
                        <w:rPr>
                          <w:rFonts w:ascii="American Typewriter" w:hAnsi="American Typewriter"/>
                          <w:sz w:val="52"/>
                          <w:u w:val="double"/>
                        </w:rPr>
                      </w:pPr>
                    </w:p>
                  </w:txbxContent>
                </v:textbox>
                <w10:wrap anchory="page"/>
                <w10:anchorlock/>
              </v:shape>
            </w:pict>
          </mc:Fallback>
        </mc:AlternateContent>
      </w:r>
      <w:r>
        <w:rPr>
          <w:rFonts w:ascii="American Typewriter" w:hAnsi="American Typewriter"/>
          <w:noProof/>
        </w:rPr>
        <mc:AlternateContent>
          <mc:Choice Requires="wps">
            <w:drawing>
              <wp:anchor distT="0" distB="0" distL="114300" distR="114300" simplePos="0" relativeHeight="251655168" behindDoc="0" locked="1" layoutInCell="1" allowOverlap="1" wp14:anchorId="5E6FC476" wp14:editId="00D0DE94">
                <wp:simplePos x="0" y="0"/>
                <wp:positionH relativeFrom="column">
                  <wp:posOffset>-574675</wp:posOffset>
                </wp:positionH>
                <wp:positionV relativeFrom="page">
                  <wp:posOffset>1252220</wp:posOffset>
                </wp:positionV>
                <wp:extent cx="7585710" cy="1257300"/>
                <wp:effectExtent l="3810" t="0" r="5080" b="508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710" cy="1257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1DE0C5C2"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KURUM ADI</w:t>
                            </w:r>
                          </w:p>
                          <w:p w14:paraId="530F71A0" w14:textId="77777777" w:rsidR="00117D60" w:rsidRPr="00AF419D" w:rsidRDefault="00117D60" w:rsidP="00964631">
                            <w:pPr>
                              <w:jc w:val="center"/>
                              <w:rPr>
                                <w:rFonts w:ascii="American Typewriter" w:hAnsi="American Typewriter" w:cs="Tahoma"/>
                                <w:sz w:val="36"/>
                                <w:szCs w:val="36"/>
                              </w:rPr>
                            </w:pPr>
                          </w:p>
                          <w:p w14:paraId="1286F247"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LOGO</w:t>
                            </w:r>
                          </w:p>
                          <w:p w14:paraId="5E093787" w14:textId="77777777" w:rsidR="00117D60" w:rsidRPr="00964631" w:rsidRDefault="00117D60" w:rsidP="00964631">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8" o:spid="_x0000_s1027" type="#_x0000_t202" style="position:absolute;margin-left:-45.2pt;margin-top:98.6pt;width:597.3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9wd0gDAAArBwAADgAAAGRycy9lMm9Eb2MueG1srFXbbuM2EH0vsP9A8F3RxZJ1QZSFLVtFgfSC&#10;Zot9pkXKIlYiVZKOnC367x1SviXpw6JbPQgccjg8Z2Z4eP/xOPTomSnNpShxeBdgxEQjKRf7Ev/x&#10;qfYyjLQhgpJeClbiF6bxx4cPP9xPY8Ei2cmeMoUgiNDFNJa4M2YsfF83HRuIvpMjE7DYSjUQA6ba&#10;+1SRCaIPvR8FwdKfpKKjkg3TGmY38yJ+cPHbljXm17bVzKC+xIDNuL9y/539+w/3pNgrMna8OcEg&#10;/wHFQLiAQy+hNsQQdFD8XaiBN0pq2Zq7Rg6+bFveMMcB2ITBGzZPHRmZ4wLJ0eMlTfr/C9v88vyb&#10;QpyWOMFIkAFK9IkdDVrLI8psdqZRF+D0NIKbOcI0VNkx1eOjbL5oJGTVEbFnK6Xk1DFCAV1od/o3&#10;W+c42gbZTT9LCseQg5Eu0LFVg00dJANBdKjSy6UyFkoDk2mSJWkISw2shVGSLgJXO58U5+2j0uZH&#10;JgdkByVWUHoXnjw/amPhkOLsYk8TsuZ978rfi1cT4DjPMNc/825SABQYWk8LytX2rzzIt9k2i704&#10;Wm69OKDUW9VV7C3rME02i01VbcK/LYowLjpOKRP20HOfhfG31fHU8XOHXDpNy55TG85C0mq/q3qF&#10;ngn0ee0+VwJYubr5r2G4lACXN5TCKA7WUe7Vyyz14jZOvDwNMi8I83W+DOI83tSvKT1ywb6fEppK&#10;nCdRMvfWFfQbboH73nMjxcANKEnPhxJnFydS2I7cCuoKbQjv5/FNKiz8f0/Fqk6CNF5kXpomCy9e&#10;sMBbZ3XlrapwuUy362q9fVPdresY/f3ZcDU5t5815AHYPXV0Qrv+oH4ncGGXiwQuAaLctvsiC/Lc&#10;GqBtUTrzR6Tfgyg3RmGkpPnMTecUxd6ud01zSqydJ/3YkbmV0jjPnQzApTj1mMvVBc6cuSvSm8Se&#10;knHNLcQ4XyKnDVYOZmEwx93RiZATDqsbO0lfQCwAtlMEeGFg0En1FaMJ1LrE+s8DUQyj/icBgpOH&#10;cWzl3RlxkkZgqNuV3e0KEQ2EKrHBaB5WZn4SDqPi+w5OmiVOyBWIVMudfFxRASNrgCI7bqfXw0r+&#10;re28rm/cwz8AAAD//wMAUEsDBBQABgAIAAAAIQAD6p/p4QAAAAwBAAAPAAAAZHJzL2Rvd25yZXYu&#10;eG1sTI/LTsMwEEX3SPyDNUjsWiehhCbEqRACVlUlClK3TjxNLOJxFDsP/h53RXczukd3zhS7xXRs&#10;wsFpSwLidQQMqbZKUyPg++t9tQXmvCQlO0so4Bcd7Mrbm0Lmys70idPRNyyUkMulgNb7Pufc1S0a&#10;6da2RwrZ2Q5G+rAODVeDnEO56XgSRSk3UlO40MoeX1usf46jEXAa532vUaWn6kPPb4eDm9J4L8T9&#10;3fLyDMzj4v9huOgHdSiDU2VHUo51AlZZtAloCLKnBNiFiKNNmCoBD9ljArws+PUT5R8AAAD//wMA&#10;UEsBAi0AFAAGAAgAAAAhAOSZw8D7AAAA4QEAABMAAAAAAAAAAAAAAAAAAAAAAFtDb250ZW50X1R5&#10;cGVzXS54bWxQSwECLQAUAAYACAAAACEAI7Jq4dcAAACUAQAACwAAAAAAAAAAAAAAAAAsAQAAX3Jl&#10;bHMvLnJlbHNQSwECLQAUAAYACAAAACEA0I9wd0gDAAArBwAADgAAAAAAAAAAAAAAAAAsAgAAZHJz&#10;L2Uyb0RvYy54bWxQSwECLQAUAAYACAAAACEAA+qf6eEAAAAMAQAADwAAAAAAAAAAAAAAAACgBQAA&#10;ZHJzL2Rvd25yZXYueG1sUEsFBgAAAAAEAAQA8wAAAK4GAAAAAA==&#10;" filled="f" stroked="f">
                <v:shadow opacity="49150f"/>
                <v:textbox>
                  <w:txbxContent>
                    <w:p w14:paraId="1DE0C5C2"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KURUM ADI</w:t>
                      </w:r>
                    </w:p>
                    <w:p w14:paraId="530F71A0" w14:textId="77777777" w:rsidR="00117D60" w:rsidRPr="00AF419D" w:rsidRDefault="00117D60" w:rsidP="00964631">
                      <w:pPr>
                        <w:jc w:val="center"/>
                        <w:rPr>
                          <w:rFonts w:ascii="American Typewriter" w:hAnsi="American Typewriter" w:cs="Tahoma"/>
                          <w:sz w:val="36"/>
                          <w:szCs w:val="36"/>
                        </w:rPr>
                      </w:pPr>
                    </w:p>
                    <w:p w14:paraId="1286F247" w14:textId="77777777" w:rsidR="00117D60" w:rsidRPr="00AF419D" w:rsidRDefault="00117D60" w:rsidP="00964631">
                      <w:pPr>
                        <w:jc w:val="center"/>
                        <w:rPr>
                          <w:rFonts w:ascii="American Typewriter" w:hAnsi="American Typewriter" w:cs="Tahoma"/>
                          <w:sz w:val="36"/>
                          <w:szCs w:val="36"/>
                        </w:rPr>
                      </w:pPr>
                      <w:r w:rsidRPr="00AF419D">
                        <w:rPr>
                          <w:rFonts w:ascii="American Typewriter" w:hAnsi="American Typewriter" w:cs="Tahoma"/>
                          <w:sz w:val="36"/>
                          <w:szCs w:val="36"/>
                        </w:rPr>
                        <w:t>LOGO</w:t>
                      </w:r>
                    </w:p>
                    <w:p w14:paraId="5E093787" w14:textId="77777777" w:rsidR="00117D60" w:rsidRPr="00964631" w:rsidRDefault="00117D60" w:rsidP="00964631">
                      <w:pPr>
                        <w:rPr>
                          <w:szCs w:val="36"/>
                        </w:rPr>
                      </w:pPr>
                    </w:p>
                  </w:txbxContent>
                </v:textbox>
                <w10:wrap anchory="page"/>
                <w10:anchorlock/>
              </v:shape>
            </w:pict>
          </mc:Fallback>
        </mc:AlternateContent>
      </w:r>
    </w:p>
    <w:p w14:paraId="0BDC90A1" w14:textId="77777777" w:rsidR="00A36B2A" w:rsidRPr="00AF419D" w:rsidRDefault="00A36B2A">
      <w:pPr>
        <w:rPr>
          <w:rFonts w:ascii="American Typewriter" w:hAnsi="American Typewriter"/>
        </w:rPr>
      </w:pPr>
    </w:p>
    <w:p w14:paraId="27A53593" w14:textId="77777777" w:rsidR="00A36B2A" w:rsidRPr="00AF419D" w:rsidRDefault="00A36B2A">
      <w:pPr>
        <w:rPr>
          <w:rFonts w:ascii="American Typewriter" w:hAnsi="American Typewriter"/>
        </w:rPr>
      </w:pPr>
    </w:p>
    <w:p w14:paraId="08050E04" w14:textId="77777777" w:rsidR="00A36B2A" w:rsidRPr="00AF419D" w:rsidRDefault="00A36B2A">
      <w:pPr>
        <w:rPr>
          <w:rFonts w:ascii="American Typewriter" w:hAnsi="American Typewriter"/>
        </w:rPr>
      </w:pPr>
    </w:p>
    <w:p w14:paraId="44F7591D" w14:textId="77777777" w:rsidR="00A36B2A" w:rsidRPr="00AF419D" w:rsidRDefault="00A36B2A">
      <w:pPr>
        <w:rPr>
          <w:rFonts w:ascii="American Typewriter" w:hAnsi="American Typewriter"/>
        </w:rPr>
      </w:pPr>
    </w:p>
    <w:p w14:paraId="60228713" w14:textId="77777777" w:rsidR="00A36B2A" w:rsidRPr="00AF419D" w:rsidRDefault="00A36B2A">
      <w:pPr>
        <w:rPr>
          <w:rFonts w:ascii="American Typewriter" w:hAnsi="American Typewriter"/>
        </w:rPr>
      </w:pPr>
    </w:p>
    <w:p w14:paraId="27A4C011" w14:textId="77777777" w:rsidR="00A36B2A" w:rsidRPr="00AF419D" w:rsidRDefault="00A36B2A">
      <w:pPr>
        <w:rPr>
          <w:rFonts w:ascii="American Typewriter" w:hAnsi="American Typewriter"/>
        </w:rPr>
      </w:pPr>
    </w:p>
    <w:p w14:paraId="76690FAF" w14:textId="77777777" w:rsidR="00A36B2A" w:rsidRPr="00AF419D" w:rsidRDefault="00A36B2A">
      <w:pPr>
        <w:rPr>
          <w:rFonts w:ascii="American Typewriter" w:hAnsi="American Typewriter"/>
        </w:rPr>
      </w:pPr>
    </w:p>
    <w:p w14:paraId="378B9FAA" w14:textId="77777777" w:rsidR="00A36B2A" w:rsidRPr="00AF419D" w:rsidRDefault="00A36B2A">
      <w:pPr>
        <w:rPr>
          <w:rFonts w:ascii="American Typewriter" w:hAnsi="American Typewriter"/>
        </w:rPr>
      </w:pPr>
    </w:p>
    <w:p w14:paraId="0279169A" w14:textId="77777777" w:rsidR="00A36B2A" w:rsidRPr="00AF419D" w:rsidRDefault="00A36B2A">
      <w:pPr>
        <w:rPr>
          <w:rFonts w:ascii="American Typewriter" w:hAnsi="American Typewriter"/>
        </w:rPr>
      </w:pPr>
    </w:p>
    <w:p w14:paraId="7A64BD40" w14:textId="77777777" w:rsidR="00A36B2A" w:rsidRPr="00AF419D" w:rsidRDefault="00A36B2A">
      <w:pPr>
        <w:rPr>
          <w:rFonts w:ascii="American Typewriter" w:hAnsi="American Typewriter"/>
        </w:rPr>
      </w:pPr>
    </w:p>
    <w:p w14:paraId="05BD4002" w14:textId="77777777" w:rsidR="00A36B2A" w:rsidRPr="00AF419D" w:rsidRDefault="00A36B2A">
      <w:pPr>
        <w:rPr>
          <w:rFonts w:ascii="American Typewriter" w:hAnsi="American Typewriter"/>
        </w:rPr>
      </w:pPr>
    </w:p>
    <w:p w14:paraId="484D4B97" w14:textId="77777777" w:rsidR="00A36B2A" w:rsidRPr="00AF419D" w:rsidRDefault="00A36B2A">
      <w:pPr>
        <w:rPr>
          <w:rFonts w:ascii="American Typewriter" w:hAnsi="American Typewriter"/>
        </w:rPr>
      </w:pPr>
    </w:p>
    <w:p w14:paraId="5859C8E7" w14:textId="77777777" w:rsidR="00A36B2A" w:rsidRPr="00AF419D" w:rsidRDefault="00A36B2A">
      <w:pPr>
        <w:rPr>
          <w:rFonts w:ascii="American Typewriter" w:hAnsi="American Typewriter"/>
        </w:rPr>
      </w:pPr>
    </w:p>
    <w:p w14:paraId="077D3916" w14:textId="77777777" w:rsidR="00A36B2A" w:rsidRPr="00AF419D" w:rsidRDefault="00A36B2A">
      <w:pPr>
        <w:rPr>
          <w:rFonts w:ascii="American Typewriter" w:hAnsi="American Typewriter"/>
        </w:rPr>
      </w:pPr>
    </w:p>
    <w:p w14:paraId="6A03BB6F" w14:textId="77777777" w:rsidR="00A36B2A" w:rsidRPr="00AF419D" w:rsidRDefault="00A36B2A">
      <w:pPr>
        <w:rPr>
          <w:rFonts w:ascii="American Typewriter" w:hAnsi="American Typewriter"/>
        </w:rPr>
      </w:pPr>
    </w:p>
    <w:p w14:paraId="2C3A853D" w14:textId="77777777" w:rsidR="00A36B2A" w:rsidRPr="00AF419D" w:rsidRDefault="00A36B2A">
      <w:pPr>
        <w:rPr>
          <w:rFonts w:ascii="American Typewriter" w:hAnsi="American Typewriter"/>
        </w:rPr>
      </w:pPr>
    </w:p>
    <w:p w14:paraId="5C164EEC" w14:textId="77777777" w:rsidR="00A36B2A" w:rsidRPr="00AF419D" w:rsidRDefault="00A36B2A">
      <w:pPr>
        <w:rPr>
          <w:rFonts w:ascii="American Typewriter" w:hAnsi="American Typewriter"/>
        </w:rPr>
      </w:pPr>
    </w:p>
    <w:p w14:paraId="5EDEA4CD" w14:textId="77777777" w:rsidR="00A36B2A" w:rsidRPr="00AF419D" w:rsidRDefault="00A36B2A">
      <w:pPr>
        <w:rPr>
          <w:rFonts w:ascii="American Typewriter" w:hAnsi="American Typewriter"/>
          <w:u w:val="wave"/>
        </w:rPr>
      </w:pPr>
    </w:p>
    <w:p w14:paraId="1E6529FC" w14:textId="77777777" w:rsidR="00A36B2A" w:rsidRPr="00AF419D" w:rsidRDefault="00A36B2A">
      <w:pPr>
        <w:rPr>
          <w:rFonts w:ascii="American Typewriter" w:hAnsi="American Typewriter"/>
        </w:rPr>
      </w:pPr>
    </w:p>
    <w:p w14:paraId="2A087666" w14:textId="77777777" w:rsidR="00A36B2A" w:rsidRPr="00AF419D" w:rsidRDefault="00A36B2A">
      <w:pPr>
        <w:rPr>
          <w:rFonts w:ascii="American Typewriter" w:hAnsi="American Typewriter"/>
        </w:rPr>
      </w:pPr>
    </w:p>
    <w:p w14:paraId="21B2F655" w14:textId="77777777" w:rsidR="00A36B2A" w:rsidRPr="00AF419D" w:rsidRDefault="00A36B2A">
      <w:pPr>
        <w:rPr>
          <w:rFonts w:ascii="American Typewriter" w:hAnsi="American Typewriter"/>
        </w:rPr>
      </w:pPr>
    </w:p>
    <w:p w14:paraId="69A0D519" w14:textId="77777777" w:rsidR="00A36B2A" w:rsidRPr="00AF419D" w:rsidRDefault="00A36B2A">
      <w:pPr>
        <w:rPr>
          <w:rFonts w:ascii="American Typewriter" w:hAnsi="American Typewriter"/>
        </w:rPr>
      </w:pPr>
    </w:p>
    <w:p w14:paraId="5A1BFF17" w14:textId="77777777" w:rsidR="00A36B2A" w:rsidRPr="00AF419D" w:rsidRDefault="00A36B2A">
      <w:pPr>
        <w:rPr>
          <w:rFonts w:ascii="American Typewriter" w:hAnsi="American Typewriter"/>
        </w:rPr>
      </w:pPr>
    </w:p>
    <w:p w14:paraId="7F15FB7B" w14:textId="77777777" w:rsidR="00A36B2A" w:rsidRPr="00AF419D" w:rsidRDefault="00A36B2A">
      <w:pPr>
        <w:rPr>
          <w:rFonts w:ascii="American Typewriter" w:hAnsi="American Typewriter"/>
        </w:rPr>
      </w:pPr>
    </w:p>
    <w:p w14:paraId="095D8DA1" w14:textId="77777777" w:rsidR="00A36B2A" w:rsidRPr="00AF419D" w:rsidRDefault="00A36B2A">
      <w:pPr>
        <w:rPr>
          <w:rFonts w:ascii="American Typewriter" w:hAnsi="American Typewriter"/>
        </w:rPr>
      </w:pPr>
    </w:p>
    <w:p w14:paraId="650F1B59" w14:textId="77777777" w:rsidR="00A36B2A" w:rsidRPr="00AF419D" w:rsidRDefault="00A36B2A">
      <w:pPr>
        <w:rPr>
          <w:rFonts w:ascii="American Typewriter" w:hAnsi="American Typewriter"/>
        </w:rPr>
      </w:pPr>
    </w:p>
    <w:p w14:paraId="0F991893" w14:textId="77777777" w:rsidR="00A36B2A" w:rsidRPr="00AF419D" w:rsidRDefault="00A36B2A">
      <w:pPr>
        <w:rPr>
          <w:rFonts w:ascii="American Typewriter" w:hAnsi="American Typewriter"/>
        </w:rPr>
      </w:pPr>
    </w:p>
    <w:p w14:paraId="7F5080D0" w14:textId="77777777" w:rsidR="00A36B2A" w:rsidRPr="00AF419D" w:rsidRDefault="00A36B2A">
      <w:pPr>
        <w:rPr>
          <w:rFonts w:ascii="American Typewriter" w:hAnsi="American Typewriter"/>
        </w:rPr>
      </w:pPr>
    </w:p>
    <w:p w14:paraId="4E6A9B5B" w14:textId="77777777" w:rsidR="00A36B2A" w:rsidRPr="00AF419D" w:rsidRDefault="00A36B2A">
      <w:pPr>
        <w:rPr>
          <w:rFonts w:ascii="American Typewriter" w:hAnsi="American Typewriter"/>
        </w:rPr>
      </w:pPr>
    </w:p>
    <w:p w14:paraId="6AD6CC32" w14:textId="77777777" w:rsidR="00A36B2A" w:rsidRPr="00AF419D" w:rsidRDefault="00A36B2A">
      <w:pPr>
        <w:rPr>
          <w:rFonts w:ascii="American Typewriter" w:hAnsi="American Typewriter"/>
        </w:rPr>
      </w:pPr>
    </w:p>
    <w:p w14:paraId="4D6487B5" w14:textId="77777777" w:rsidR="00A36B2A" w:rsidRPr="00AF419D" w:rsidRDefault="00996934" w:rsidP="00996934">
      <w:pPr>
        <w:tabs>
          <w:tab w:val="left" w:pos="1425"/>
        </w:tabs>
        <w:rPr>
          <w:rFonts w:ascii="American Typewriter" w:hAnsi="American Typewriter"/>
        </w:rPr>
      </w:pPr>
      <w:r w:rsidRPr="00AF419D">
        <w:rPr>
          <w:rFonts w:ascii="American Typewriter" w:hAnsi="American Typewriter"/>
        </w:rPr>
        <w:tab/>
      </w:r>
    </w:p>
    <w:p w14:paraId="24B71A2D" w14:textId="77777777" w:rsidR="00F218FC" w:rsidRPr="00AF419D" w:rsidRDefault="00F218FC" w:rsidP="00996934">
      <w:pPr>
        <w:tabs>
          <w:tab w:val="left" w:pos="1425"/>
        </w:tabs>
        <w:rPr>
          <w:rFonts w:ascii="American Typewriter" w:hAnsi="American Typewriter"/>
        </w:rPr>
      </w:pPr>
    </w:p>
    <w:p w14:paraId="1F73E7A6" w14:textId="77777777" w:rsidR="00996934" w:rsidRPr="00AF419D" w:rsidRDefault="00996934" w:rsidP="00996934">
      <w:pPr>
        <w:rPr>
          <w:rFonts w:ascii="American Typewriter" w:hAnsi="American Typewriter"/>
        </w:rPr>
      </w:pPr>
    </w:p>
    <w:p w14:paraId="3C8A80BB" w14:textId="77777777" w:rsidR="00996934" w:rsidRPr="00AF419D" w:rsidRDefault="00996934" w:rsidP="00996934">
      <w:pPr>
        <w:rPr>
          <w:rFonts w:ascii="American Typewriter" w:hAnsi="American Typewriter"/>
        </w:rPr>
      </w:pPr>
    </w:p>
    <w:p w14:paraId="28794CF8" w14:textId="77777777" w:rsidR="00996934" w:rsidRPr="00AF419D" w:rsidRDefault="00996934" w:rsidP="00996934">
      <w:pPr>
        <w:jc w:val="both"/>
        <w:rPr>
          <w:rFonts w:ascii="American Typewriter" w:hAnsi="American Typewriter"/>
          <w:sz w:val="22"/>
        </w:rPr>
      </w:pPr>
    </w:p>
    <w:p w14:paraId="508A8110" w14:textId="77777777" w:rsidR="00996934" w:rsidRPr="00AF419D" w:rsidRDefault="00996934" w:rsidP="00996934">
      <w:pPr>
        <w:jc w:val="both"/>
        <w:rPr>
          <w:rFonts w:ascii="American Typewriter" w:hAnsi="American Typewriter"/>
          <w:sz w:val="22"/>
        </w:rPr>
      </w:pPr>
    </w:p>
    <w:p w14:paraId="6C861AC7" w14:textId="77777777" w:rsidR="00F218FC" w:rsidRPr="00AF419D" w:rsidRDefault="00F218FC" w:rsidP="00F218FC">
      <w:pPr>
        <w:rPr>
          <w:rFonts w:ascii="American Typewriter" w:hAnsi="American Typewriter"/>
          <w:sz w:val="22"/>
        </w:rPr>
      </w:pPr>
    </w:p>
    <w:p w14:paraId="6FBE2792" w14:textId="77777777" w:rsidR="00F218FC" w:rsidRPr="00AF419D" w:rsidRDefault="00AA0D14" w:rsidP="00F218FC">
      <w:pPr>
        <w:rPr>
          <w:rFonts w:ascii="American Typewriter" w:hAnsi="American Typewriter"/>
          <w:sz w:val="22"/>
        </w:rPr>
      </w:pPr>
      <w:r>
        <w:rPr>
          <w:rFonts w:ascii="American Typewriter" w:hAnsi="American Typewriter"/>
          <w:noProof/>
          <w:sz w:val="20"/>
          <w:szCs w:val="20"/>
        </w:rPr>
        <mc:AlternateContent>
          <mc:Choice Requires="wps">
            <w:drawing>
              <wp:anchor distT="0" distB="0" distL="114300" distR="114300" simplePos="0" relativeHeight="251659264" behindDoc="0" locked="0" layoutInCell="1" allowOverlap="1" wp14:anchorId="67F782F8" wp14:editId="1D684E92">
                <wp:simplePos x="0" y="0"/>
                <wp:positionH relativeFrom="column">
                  <wp:posOffset>0</wp:posOffset>
                </wp:positionH>
                <wp:positionV relativeFrom="page">
                  <wp:posOffset>7796530</wp:posOffset>
                </wp:positionV>
                <wp:extent cx="6206490" cy="0"/>
                <wp:effectExtent l="19685" t="24130" r="34925" b="3937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3.9pt" to="488.7pt,61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xqUxMCAAAq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AiNFOpBo&#10;KxRH+Sy0pjeuhIha7Wwojp7Vi9lq+t0hpeuWqAOPFF8vBvKykJG8SQkbZ+CCff9ZM4ghR69jn86N&#10;7QIkdACdoxyXuxz87BGFw2meTos5qEYHX0LKIdFY5z9x3aFgVFgC6QhMTlvnAxFSDiHhHqU3Qsqo&#10;tlSor3A+mzxNYobTUrDgDXHOHva1tOhEwsDEL5YFnscwq4+KRbSWE7a+2Z4IebXhdqkCHtQCfG7W&#10;dSJ+zNP5eraeFaMin65HRcrY6OOmLkbTTfY0WX1Y1fUq+xmoZUXZCsa4CuyG6cyKv1P/9k6uc3Wf&#10;z3sfkrfosWFAdvhH0lHMoN91EvaaXXZ2EBkGMgbfHk+Y+Mc92I9PfPkLAAD//wMAUEsDBBQABgAI&#10;AAAAIQBSSFpC3AAAAAoBAAAPAAAAZHJzL2Rvd25yZXYueG1sTI9BS8NAEIXvgv9hGcGL2I1BTI3Z&#10;lFrwJgWriMdJdpoEs7Mhu23Sf+94EHuc9x5v3lesZterI42h82zgbpGAIq697bgx8PH+crsEFSKy&#10;xd4zGThRgFV5eVFgbv3Eb3TcxUZJCYccDbQxDrnWoW7JYVj4gVi8vR8dRjnHRtsRJyl3vU6T5EE7&#10;7Fg+tDjQpqX6e3dwBmrcbra4/9QTxq/18031ehqbpTHXV/P6CVSkOf6H4Xe+TIdSNlX+wDao3oCA&#10;RFHTNBMC8R+z7B5U9SfpstDnCOUPAAAA//8DAFBLAQItABQABgAIAAAAIQDkmcPA+wAAAOEBAAAT&#10;AAAAAAAAAAAAAAAAAAAAAABbQ29udGVudF9UeXBlc10ueG1sUEsBAi0AFAAGAAgAAAAhACOyauHX&#10;AAAAlAEAAAsAAAAAAAAAAAAAAAAALAEAAF9yZWxzLy5yZWxzUEsBAi0AFAAGAAgAAAAhAHn8alMT&#10;AgAAKgQAAA4AAAAAAAAAAAAAAAAALAIAAGRycy9lMm9Eb2MueG1sUEsBAi0AFAAGAAgAAAAhAFJI&#10;WkLcAAAACgEAAA8AAAAAAAAAAAAAAAAAawQAAGRycy9kb3ducmV2LnhtbFBLBQYAAAAABAAEAPMA&#10;AAB0BQAAAAA=&#10;" strokeweight="2.25pt">
                <w10:wrap anchory="page"/>
              </v:line>
            </w:pict>
          </mc:Fallback>
        </mc:AlternateContent>
      </w:r>
    </w:p>
    <w:p w14:paraId="6D00FFCD" w14:textId="77777777" w:rsidR="00F218FC" w:rsidRPr="00AF419D" w:rsidRDefault="00AA0D14" w:rsidP="00F218FC">
      <w:pPr>
        <w:rPr>
          <w:rFonts w:ascii="American Typewriter" w:hAnsi="American Typewriter"/>
          <w:sz w:val="22"/>
        </w:rPr>
      </w:pPr>
      <w:r>
        <w:rPr>
          <w:rFonts w:ascii="American Typewriter" w:hAnsi="American Typewriter"/>
          <w:noProof/>
          <w:sz w:val="22"/>
        </w:rPr>
        <mc:AlternateContent>
          <mc:Choice Requires="wps">
            <w:drawing>
              <wp:anchor distT="0" distB="0" distL="114300" distR="114300" simplePos="0" relativeHeight="251657216" behindDoc="0" locked="0" layoutInCell="1" allowOverlap="1" wp14:anchorId="459AFA40" wp14:editId="657F4077">
                <wp:simplePos x="0" y="0"/>
                <wp:positionH relativeFrom="column">
                  <wp:posOffset>0</wp:posOffset>
                </wp:positionH>
                <wp:positionV relativeFrom="page">
                  <wp:posOffset>7796530</wp:posOffset>
                </wp:positionV>
                <wp:extent cx="5746750" cy="0"/>
                <wp:effectExtent l="19685" t="24130" r="37465" b="3937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3.9pt" to="452.5pt,61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XV/hYCAAAqBAAADgAAAGRycy9lMm9Eb2MueG1srFPLjtowFN1X6j9Y3kMSJjwmIoyqAN3QDtJM&#10;P8DYDrHq2JZtCKjqv/faQFrazWjULBw/zj0+957r+dOplejIrRNalTgbphhxRTUTal/ib6/rwQwj&#10;54liRGrFS3zmDj8tPn6Yd6bgI91oybhFQKJc0ZkSN96bIkkcbXhL3FAbruCw1rYlHpZ2nzBLOmBv&#10;ZTJK00nSacuM1ZQ7B7vLyyFeRP665tQ/17XjHskSgzYfRxvHXRiTxZwUe0tMI+hVBnmHipYIBZf2&#10;VEviCTpY8Q9VK6jVTtd+SHWb6LoWlMccIJss/Subl4YYHnOB4jjTl8n9P1r69bi1SLASP2CkSAsW&#10;bYTiaJSF0nTGFYCo1NaG5OhJvZiNpt8dUrpqiNrzKPH1bCAuRiR3IWHhDFyw675oBhhy8DrW6VTb&#10;NlBCBdAp2nHu7eAnjyhsjqf5ZDoG1+jtLCHFLdBY5z9z3aIwKbEE0ZGYHDfOg3SA3iDhHqXXQsro&#10;tlSoK/FoNp6OY4TTUrBwGnDO7neVtOhIQsPELxQC2O5gVh8Ui2wNJ2x1nXsi5GUOeKkCH+QCeq6z&#10;S0f8eEwfV7PVLB/ko8lqkKeMDT6tq3wwWWfT8fJhWVXL7GeQluVFIxjjKqi7dWeWv8396zu59FXf&#10;n30dknv2mCKIvf2j6Ghm8O/SCTvNzlsbqhF8hYaM4OvjCR3/5zqifj/xxS8AAAD//wMAUEsDBBQA&#10;BgAIAAAAIQCkdkJF2wAAAAoBAAAPAAAAZHJzL2Rvd25yZXYueG1sTI9BS8NAEIXvgv9hGcGL2I0B&#10;tcZsSi14k4JVxOMkO02C2dmwu23Sf+94ED3O9x5v3itXsxvUkULsPRu4WWSgiBtve24NvL89Xy9B&#10;xYRscfBMBk4UYVWdn5VYWD/xKx13qVUSwrFAA11KY6F1bDpyGBd+JBZt74PDJGdotQ04SbgbdJ5l&#10;d9phz/Khw5E2HTVfu4Mz0OB2s8X9h54wfa6fruqXU2iXxlxezOtHUInm9GeGn/pSHSrpVPsD26gG&#10;AzIkCc3ze1kg+kN2K6j+Rboq9f8J1TcAAAD//wMAUEsBAi0AFAAGAAgAAAAhAOSZw8D7AAAA4QEA&#10;ABMAAAAAAAAAAAAAAAAAAAAAAFtDb250ZW50X1R5cGVzXS54bWxQSwECLQAUAAYACAAAACEAI7Jq&#10;4dcAAACUAQAACwAAAAAAAAAAAAAAAAAsAQAAX3JlbHMvLnJlbHNQSwECLQAUAAYACAAAACEAUaXV&#10;/hYCAAAqBAAADgAAAAAAAAAAAAAAAAAsAgAAZHJzL2Uyb0RvYy54bWxQSwECLQAUAAYACAAAACEA&#10;pHZCRdsAAAAKAQAADwAAAAAAAAAAAAAAAABuBAAAZHJzL2Rvd25yZXYueG1sUEsFBgAAAAAEAAQA&#10;8wAAAHYFAAAAAA==&#10;" strokeweight="2.25pt">
                <w10:wrap anchory="page"/>
              </v:line>
            </w:pict>
          </mc:Fallback>
        </mc:AlternateContent>
      </w:r>
    </w:p>
    <w:p w14:paraId="5A624DBD" w14:textId="77777777" w:rsidR="00280608" w:rsidRPr="00AF419D" w:rsidRDefault="00280608" w:rsidP="00280608">
      <w:pPr>
        <w:jc w:val="both"/>
        <w:rPr>
          <w:rFonts w:ascii="American Typewriter" w:hAnsi="American Typewriter"/>
          <w:sz w:val="20"/>
          <w:szCs w:val="20"/>
        </w:rPr>
      </w:pPr>
      <w:r w:rsidRPr="00AF419D">
        <w:rPr>
          <w:rFonts w:ascii="American Typewriter" w:hAnsi="American Typewriter"/>
          <w:sz w:val="20"/>
          <w:szCs w:val="20"/>
        </w:rPr>
        <w:t xml:space="preserve">Bu form yapılacak ameliyatla ilgili olarak hasta ve yakınlarını bilgilendirmek için hazırlanmıştır. Okutularak onaylatılması yasal bir zorunluluktur. Bilgi formları cerrahi tedavilerin öngörülen risk ve istenmeyen durumlarını (komplikasyon) açıklamak; diğer tedavi seçenekleri konusunda bilgi iletmek amacı ile kullanılırlar. Tanımlanan riskler çoğu hastanın pek çok koşulda ihtiyaçlarını karşılayacak şekilde tanımlanmıştır. Ancak bu form bütün tedavi şekillerinin risklerini içeren bir belge olarak düşünülmemelidir. Kendi kişisel sağlık durumunuza ya da tıbbi bilginize </w:t>
      </w:r>
      <w:r w:rsidR="00AF419D">
        <w:rPr>
          <w:rFonts w:ascii="American Typewriter" w:hAnsi="American Typewriter"/>
          <w:sz w:val="20"/>
          <w:szCs w:val="20"/>
        </w:rPr>
        <w:t>bağlı olarak, doktorunuz</w:t>
      </w:r>
      <w:r w:rsidRPr="00AF419D">
        <w:rPr>
          <w:rFonts w:ascii="American Typewriter" w:hAnsi="American Typewriter"/>
          <w:sz w:val="20"/>
          <w:szCs w:val="20"/>
        </w:rPr>
        <w:t xml:space="preserve"> size değişik bilgiler ya da ek bilgiler verebilir.</w:t>
      </w:r>
    </w:p>
    <w:p w14:paraId="084D25A7" w14:textId="77777777" w:rsidR="00280608" w:rsidRPr="00AF419D" w:rsidRDefault="00280608" w:rsidP="00280608">
      <w:pPr>
        <w:jc w:val="both"/>
        <w:rPr>
          <w:rFonts w:ascii="American Typewriter" w:hAnsi="American Typewriter"/>
          <w:sz w:val="20"/>
          <w:szCs w:val="20"/>
        </w:rPr>
      </w:pPr>
    </w:p>
    <w:p w14:paraId="12AA30EB" w14:textId="77777777" w:rsidR="00280608" w:rsidRPr="00AF419D" w:rsidRDefault="00280608" w:rsidP="00280608">
      <w:pPr>
        <w:jc w:val="both"/>
        <w:rPr>
          <w:rFonts w:ascii="American Typewriter" w:hAnsi="American Typewriter"/>
          <w:sz w:val="20"/>
          <w:szCs w:val="20"/>
        </w:rPr>
      </w:pPr>
      <w:r w:rsidRPr="00AF419D">
        <w:rPr>
          <w:rFonts w:ascii="American Typewriter" w:hAnsi="American Typewriter"/>
          <w:sz w:val="20"/>
          <w:szCs w:val="20"/>
        </w:rPr>
        <w:t>Aşağıda yazılı bütün bilgileri dikkatlice okuyup tüm sorularınızın yanıtlarını bulmadan, son sayfadaki formu imzalamayınız.</w:t>
      </w:r>
    </w:p>
    <w:p w14:paraId="26235228" w14:textId="77777777" w:rsidR="00280608" w:rsidRPr="00AF419D" w:rsidRDefault="00280608" w:rsidP="00F218FC">
      <w:pPr>
        <w:rPr>
          <w:rFonts w:ascii="American Typewriter" w:hAnsi="American Typewriter"/>
        </w:rPr>
      </w:pPr>
    </w:p>
    <w:p w14:paraId="34139782" w14:textId="77777777" w:rsidR="00280608" w:rsidRPr="00AF419D" w:rsidRDefault="00AA0D14" w:rsidP="00280608">
      <w:pPr>
        <w:rPr>
          <w:rFonts w:ascii="American Typewriter" w:hAnsi="American Typewriter" w:cs="Tahoma"/>
          <w:b/>
          <w:sz w:val="22"/>
          <w:szCs w:val="20"/>
        </w:rPr>
      </w:pPr>
      <w:r>
        <w:rPr>
          <w:rFonts w:ascii="American Typewriter" w:hAnsi="American Typewriter"/>
          <w:noProof/>
          <w:sz w:val="20"/>
          <w:szCs w:val="20"/>
        </w:rPr>
        <mc:AlternateContent>
          <mc:Choice Requires="wps">
            <w:drawing>
              <wp:anchor distT="0" distB="0" distL="114300" distR="114300" simplePos="0" relativeHeight="251660288" behindDoc="0" locked="0" layoutInCell="1" allowOverlap="1" wp14:anchorId="5DD8FF8D" wp14:editId="68D0BAC2">
                <wp:simplePos x="0" y="0"/>
                <wp:positionH relativeFrom="column">
                  <wp:posOffset>0</wp:posOffset>
                </wp:positionH>
                <wp:positionV relativeFrom="page">
                  <wp:posOffset>9750425</wp:posOffset>
                </wp:positionV>
                <wp:extent cx="6206490" cy="0"/>
                <wp:effectExtent l="19685" t="22225" r="34925" b="4127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67.75pt" to="488.7pt,76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OwFhMCAAAq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HCNFOpBo&#10;KxRH+Ty0pjeuhIha7Wwojp7Vi9lq+t0hpeuWqAOPFF8vBvKykJG8SQkbZ+CCff9ZM4ghR69jn86N&#10;7QIkdACdoxyXuxz87BGFw2meTos5qEYHX0LKIdFY5z9x3aFgVFgC6QhMTlvnAxFSDiHhHqU3Qsqo&#10;tlSoh3Jnk6dJzHBaCha8Ic7Zw76WFp1IGJj4xbLA8xhm9VGxiNZywtY32xMhrzbcLlXAg1qAz826&#10;TsSPeTpfz9azYlTk0/WoSBkbfdzUxWi6yZ4mqw+rul5lPwO1rChbwRhXgd0wnVnxd+rf3sl1ru7z&#10;ee9D8hY9NgzIDv9IOooZ9LtOwl6zy84OIsNAxuDb4wkT/7gH+/GJL38BAAD//wMAUEsDBBQABgAI&#10;AAAAIQCxlUbj3QAAAAoBAAAPAAAAZHJzL2Rvd25yZXYueG1sTI9PS8NAEMXvgt9hGcGL2I1/YmvM&#10;ptSCNylYRTxOstMkmJ0N2W2TfnvHQ9HjvPd483v5cnKdOtAQWs8GbmYJKOLK25ZrAx/vL9cLUCEi&#10;W+w8k4EjBVgW52c5ZtaP/EaHbayVlHDI0EATY59pHaqGHIaZ74nF2/nBYZRzqLUdcJRy1+nbJHnQ&#10;DluWDw32tG6o+t7unYEKN+sN7j71iPFr9XxVvh6HemHM5cW0egIVaYp/YfjFF3QohKn0e7ZBdQZk&#10;SBQ1vUtTUOI/zuf3oMqTpItc/59Q/AAAAP//AwBQSwECLQAUAAYACAAAACEA5JnDwPsAAADhAQAA&#10;EwAAAAAAAAAAAAAAAAAAAAAAW0NvbnRlbnRfVHlwZXNdLnhtbFBLAQItABQABgAIAAAAIQAjsmrh&#10;1wAAAJQBAAALAAAAAAAAAAAAAAAAACwBAABfcmVscy8ucmVsc1BLAQItABQABgAIAAAAIQCwI7AW&#10;EwIAACoEAAAOAAAAAAAAAAAAAAAAACwCAABkcnMvZTJvRG9jLnhtbFBLAQItABQABgAIAAAAIQCx&#10;lUbj3QAAAAoBAAAPAAAAAAAAAAAAAAAAAGsEAABkcnMvZG93bnJldi54bWxQSwUGAAAAAAQABADz&#10;AAAAdQUAAAAA&#10;" strokeweight="2.25pt">
                <w10:wrap anchory="page"/>
              </v:line>
            </w:pict>
          </mc:Fallback>
        </mc:AlternateContent>
      </w:r>
      <w:r>
        <w:rPr>
          <w:rFonts w:ascii="American Typewriter" w:hAnsi="American Typewriter"/>
          <w:noProof/>
        </w:rPr>
        <mc:AlternateContent>
          <mc:Choice Requires="wps">
            <w:drawing>
              <wp:anchor distT="0" distB="0" distL="114300" distR="114300" simplePos="0" relativeHeight="251658240" behindDoc="0" locked="0" layoutInCell="1" allowOverlap="1" wp14:anchorId="2A998BF4" wp14:editId="5F9AE38F">
                <wp:simplePos x="0" y="0"/>
                <wp:positionH relativeFrom="column">
                  <wp:posOffset>0</wp:posOffset>
                </wp:positionH>
                <wp:positionV relativeFrom="page">
                  <wp:posOffset>9750425</wp:posOffset>
                </wp:positionV>
                <wp:extent cx="5746750" cy="0"/>
                <wp:effectExtent l="19685" t="22225" r="37465" b="41275"/>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67.75pt" to="452.5pt,76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Iw8xMCAAAqBAAADgAAAGRycy9lMm9Eb2MueG1srFPLrtsgEN1X6j8g9okfdR7XinNVOUk3aRvp&#10;3n4AARyjYkBA4kRV/70DiaPcdlNV9QIPzMzhzJxh8XzuJDpx64RWFc7GKUZcUc2EOlT42+tmNMfI&#10;eaIYkVrxCl+4w8/L9+8WvSl5rlstGbcIQJQre1Ph1ntTJomjLe+IG2vDFTgbbTviYWsPCbOkB/RO&#10;JnmaTpNeW2asptw5OF1dnXgZ8ZuGU/+1aRz3SFYYuPm42rjuw5osF6Q8WGJaQW80yD+w6IhQcOkd&#10;akU8QUcr/oDqBLXa6caPqe4S3TSC8lgDVJOlv1Xz0hLDYy3QHGfubXL/D5Z+Oe0sEgy0w0iRDiTa&#10;CsVRnofW9MaVEFGrnQ3F0bN6MVtNvzukdN0SdeCR4uvFQF4WMpI3KWHjDFyw7z9rBjHk6HXs07mx&#10;XYCEDqBzlONyl4OfPaJwOJkV09kEVKODLyHlkGis85+47lAwKiyBdAQmp63zgQgph5Bwj9IbIWVU&#10;WyrUVzifT2aTmOG0FCx4Q5yzh30tLTqRMDDxi2WB5zHM6qNiEa3lhK1vtidCXm24XaqAB7UAn5t1&#10;nYgfT+nTer6eF6Min65HRcrY6OOmLkbTTTabrD6s6nqV/QzUsqJsBWNcBXbDdGbF36l/eyfXubrP&#10;570PyVv02DAgO/wj6Shm0O86CXvNLjs7iAwDGYNvjydM/OMe7McnvvwFAAD//wMAUEsDBBQABgAI&#10;AAAAIQBHq17k2wAAAAoBAAAPAAAAZHJzL2Rvd25yZXYueG1sTI9BS8NAEIXvgv9hGcGL2I1KpMZs&#10;Si14k4JVxOMkO02C2dmwu23Sf+94ED3O9x5v3itXsxvUkULsPRu4WWSgiBtve24NvL89Xy9BxYRs&#10;cfBMBk4UYVWdn5VYWD/xKx13qVUSwrFAA11KY6F1bDpyGBd+JBZt74PDJGdotQ04Sbgb9G2W3WuH&#10;PcuHDkfadNR87Q7OQIPbzRb3H3rC9Ll+uqpfTqFdGnN5Ma8fQSWa058ZfupLdaikU+0PbKMaDMiQ&#10;JDS/y3NQoj9kuaD6F+mq1P8nVN8AAAD//wMAUEsBAi0AFAAGAAgAAAAhAOSZw8D7AAAA4QEAABMA&#10;AAAAAAAAAAAAAAAAAAAAAFtDb250ZW50X1R5cGVzXS54bWxQSwECLQAUAAYACAAAACEAI7Jq4dcA&#10;AACUAQAACwAAAAAAAAAAAAAAAAAsAQAAX3JlbHMvLnJlbHNQSwECLQAUAAYACAAAACEArRIw8xMC&#10;AAAqBAAADgAAAAAAAAAAAAAAAAAsAgAAZHJzL2Uyb0RvYy54bWxQSwECLQAUAAYACAAAACEAR6te&#10;5NsAAAAKAQAADwAAAAAAAAAAAAAAAABrBAAAZHJzL2Rvd25yZXYueG1sUEsFBgAAAAAEAAQA8wAA&#10;AHMFAAAAAA==&#10;" strokeweight="2.25pt">
                <w10:wrap anchory="page"/>
              </v:line>
            </w:pict>
          </mc:Fallback>
        </mc:AlternateContent>
      </w:r>
    </w:p>
    <w:p w14:paraId="6EA81AEF" w14:textId="77777777" w:rsidR="00AA0D14" w:rsidRDefault="00AA0D14" w:rsidP="00280608">
      <w:pPr>
        <w:spacing w:after="240"/>
        <w:jc w:val="center"/>
        <w:rPr>
          <w:rFonts w:ascii="American Typewriter" w:hAnsi="American Typewriter" w:cs="Tahoma"/>
          <w:b/>
        </w:rPr>
      </w:pPr>
    </w:p>
    <w:p w14:paraId="421E3251" w14:textId="1B797B59" w:rsidR="005F7CB9" w:rsidRPr="00AA0D14" w:rsidRDefault="00A7259F" w:rsidP="00A7259F">
      <w:pPr>
        <w:spacing w:after="240"/>
        <w:jc w:val="center"/>
        <w:rPr>
          <w:rFonts w:ascii="American Typewriter" w:hAnsi="American Typewriter" w:cs="Tahoma"/>
          <w:b/>
          <w:sz w:val="32"/>
        </w:rPr>
      </w:pPr>
      <w:r w:rsidRPr="00A7259F">
        <w:rPr>
          <w:rFonts w:ascii="American Typewriter" w:hAnsi="American Typewriter" w:cs="Tahoma"/>
          <w:b/>
          <w:sz w:val="32"/>
        </w:rPr>
        <w:lastRenderedPageBreak/>
        <w:t>POLİDAKTİLİ</w:t>
      </w:r>
      <w:r>
        <w:rPr>
          <w:rFonts w:ascii="American Typewriter" w:hAnsi="American Typewriter" w:cs="Tahoma"/>
          <w:b/>
          <w:sz w:val="32"/>
        </w:rPr>
        <w:t xml:space="preserve"> </w:t>
      </w:r>
      <w:r w:rsidR="00664F62" w:rsidRPr="00AA0D14">
        <w:rPr>
          <w:rFonts w:ascii="American Typewriter" w:hAnsi="American Typewriter" w:cs="Tahoma"/>
          <w:b/>
          <w:sz w:val="32"/>
        </w:rPr>
        <w:t>BİLGİLENDİRME FORMU</w:t>
      </w:r>
    </w:p>
    <w:p w14:paraId="32A61A5E" w14:textId="77777777" w:rsidR="00A7259F" w:rsidRPr="00A7259F" w:rsidRDefault="00A7259F" w:rsidP="00A7259F">
      <w:pPr>
        <w:spacing w:after="240"/>
        <w:jc w:val="both"/>
        <w:rPr>
          <w:rFonts w:ascii="American Typewriter" w:hAnsi="American Typewriter"/>
          <w:bCs/>
        </w:rPr>
      </w:pPr>
      <w:r w:rsidRPr="00A7259F">
        <w:rPr>
          <w:rFonts w:ascii="American Typewriter" w:hAnsi="American Typewriter"/>
          <w:bCs/>
        </w:rPr>
        <w:t xml:space="preserve">Polidaktili, elde ve bazen ayakta, normalde olması gerekenden daha fazla sayıda parmak bulunmasıdır. Anne karnında, başlangıçta parmaklar birleşik olarak bulunmaktadır ve gelişim sırasında birleşik olan parmakların birbirinden ayrılmasıyla normal sayıda parmak oluşumu tamamlanır. Ancak bazı durumlarda doğum öncesi gelişim esnasında normalden fazla ayrılma gerçekleşir, bu da polidaktili denen ekstra parmak oluşumuna sebep olur. Ortalama 500 doğumda 1 görülen ve genetik olarak geçiş gösterebilen bu hastalığın, çoğu doğumsal hastalıkta olduğu gibi tam olarak hangi sebeple oluştuğunu söylemek güçtür. Polidaktilinin farklı şekillerde karşımıza çıkan çok farklı tipleri mevcuttur. Başparmağın veya küçük parmağın kenarında bulunan bir şişlik, herhangi bir parmağın sadece uç kısmının iki başlı olması, elin kenarında ince bir sap ucunda sallanan şişlik ve beşten fazla tam gelişmiş parmak olması polidaktilinin en sık görülen tipleridir. Fazladan parmak oluşumuyla beraber, kemiklerde dönme veya açılanma, eklemlerde kayma, tendon, sinir ve damar  eksiklikleri veya fazlalıkları bu bozukluğa eşlik edebilir. Nadir de olsa vücudun başka bölgelerini ilgilendiren doğumsal anomaliler beraberinde görülebilir. Böyle bir durumdan şüphelenildiğinde bunlara yönelik ek incelemeler gerekebilir.  </w:t>
      </w:r>
    </w:p>
    <w:p w14:paraId="294E61B1" w14:textId="77777777" w:rsidR="00A7259F" w:rsidRPr="00A7259F" w:rsidRDefault="00A7259F" w:rsidP="00A7259F">
      <w:pPr>
        <w:spacing w:after="240"/>
        <w:jc w:val="both"/>
        <w:rPr>
          <w:rFonts w:ascii="American Typewriter" w:hAnsi="American Typewriter"/>
          <w:bCs/>
        </w:rPr>
      </w:pPr>
      <w:r w:rsidRPr="00A7259F">
        <w:rPr>
          <w:rFonts w:ascii="American Typewriter" w:hAnsi="American Typewriter"/>
          <w:bCs/>
        </w:rPr>
        <w:t xml:space="preserve">Polidaktilinin asıl tedavisi, cerrahi olarak fazla olan parmağın veya parçaların çıkartılması ve kalan kısımlardaki bozuklukların düzeltilmesidir. Erken dönemde ele normal fonksiyonunu ve doğal görüntüsünü kazandırmak amacıyla hayatın ilk yıllarında polidaktili ameliyatının yapılması önerilmektedir. Bebeklik çağında yapılan ameliyat sonrası erken dönemde kendisini göstermeyen bazı bozukluklar büyümeyle beraber geç çocukluk çağında kendisini belli edebilir. Böyle bir durumda daha küçük ikincil bir ameliyatla düzeltme gerekebilir. Bozuklukların çoğu cerrahi ile çok büyük oranda düzeltilmekle beraber, bazı olgularda tamamen normal bir el veya parmak görünümü ve fonksiyonu elde etmek mümkün olmayabilir. </w:t>
      </w:r>
    </w:p>
    <w:p w14:paraId="3F06791A" w14:textId="77777777" w:rsidR="00A7259F" w:rsidRPr="00A7259F" w:rsidRDefault="00A7259F" w:rsidP="00A7259F">
      <w:pPr>
        <w:spacing w:after="240"/>
        <w:jc w:val="both"/>
        <w:rPr>
          <w:rFonts w:ascii="American Typewriter" w:hAnsi="American Typewriter"/>
          <w:bCs/>
        </w:rPr>
      </w:pPr>
      <w:r w:rsidRPr="00A7259F">
        <w:rPr>
          <w:rFonts w:ascii="American Typewriter" w:hAnsi="American Typewriter"/>
          <w:bCs/>
        </w:rPr>
        <w:t xml:space="preserve">Bu bozukluk doğumsal bir anomali olduğundan hastalar genellikle bebek veya çocuklardır. Bu nedenle genel anestezi tercih edilen anestezi yöntemidir. Erişkin hastalar için ise bölgesel uyuşturma yöntemleri kullanılabilir. Genel anestezi, hastanın tam olarak uyutulması ve solunumunun nefes borusuna yerleştirilen bir tüple anestezi ekibince denetlenmesi anlamına gelmektedir. Herhangi bir sorun yaşanmaması için öncelikle bazı laboratuvar testleri yapılmaktadır. Anestezi uzmanı ameliyat öncesi hastayı değerlendirmeye alacaktır. Ameliyathanede hastanın kalp atımları ve kan oksijen seviyesi ameliyat süresince, devamlı olarak elektronik cihazlar yardımıyla takip edilmektedir. Allerji veya ilaç reaksiyonu çok nadir de olsa görülmekte ve ölümcül olabilmektedir. Üstelik rutin testlerle duyarlı kişiler önceden saptanamazlar. Ancak bu istenmeyen durumlar hastane koşullarında oluştuklarında, başarıyla tedavi edilebilirler ve hastaya zarar verecek bir durum olma olasılığı son derece azdır. </w:t>
      </w:r>
    </w:p>
    <w:p w14:paraId="76609DF4" w14:textId="77777777" w:rsidR="00A7259F" w:rsidRPr="00A7259F" w:rsidRDefault="00A7259F" w:rsidP="00A7259F">
      <w:pPr>
        <w:spacing w:after="240"/>
        <w:jc w:val="both"/>
        <w:rPr>
          <w:rFonts w:ascii="American Typewriter" w:hAnsi="American Typewriter"/>
          <w:bCs/>
        </w:rPr>
      </w:pPr>
      <w:r w:rsidRPr="00A7259F">
        <w:rPr>
          <w:rFonts w:ascii="American Typewriter" w:hAnsi="American Typewriter"/>
          <w:bCs/>
        </w:rPr>
        <w:t>Birçok el cerrahisi olgusunda olduğu gibi polidaktili ameliyatı sırasında da parmağın dolaşımını sağlayan damarlarda ve duyusunu sağlayan sinirlerde zedelenme olma ihtimali mevcuttur. Böyle bir durum ameliyat sırasında fark edilebileceği gibi, ameliyat sonrası geç dönemde de fark edilebilir. Bu tür damar ve sinir yaralanmaları oldukça nadir olmakla birlikte geri dönüşü olmayan his kayıplarına, hatta parmağın/parmakların nekroz olarak kaybedilmesine neden olabilmektedir.</w:t>
      </w:r>
    </w:p>
    <w:p w14:paraId="603F6CAD" w14:textId="456B7978" w:rsidR="00A7259F" w:rsidRDefault="00A7259F" w:rsidP="00A7259F">
      <w:pPr>
        <w:spacing w:after="240"/>
        <w:jc w:val="both"/>
        <w:rPr>
          <w:rFonts w:ascii="American Typewriter" w:hAnsi="American Typewriter"/>
          <w:bCs/>
        </w:rPr>
      </w:pPr>
      <w:r w:rsidRPr="00A7259F">
        <w:rPr>
          <w:rFonts w:ascii="American Typewriter" w:hAnsi="American Typewriter"/>
          <w:bCs/>
        </w:rPr>
        <w:t>Ameliyat sonrası erken dönemde el sıkı bir şekilde pansuman ile kapalı olacak daha sonra bu sargılar azaltılarak, önerilen egzersizlerin yapılması istenecektir. Ayrıca yine ameliyat sonrası dönemde cerrahınızın önereceği bir fizik tedavi ve rehabilitasyon programına gereksinim duyulabilir.</w:t>
      </w:r>
    </w:p>
    <w:p w14:paraId="471FD9A5" w14:textId="77777777" w:rsidR="00A7259F" w:rsidRPr="00A7259F" w:rsidRDefault="00A7259F" w:rsidP="00A7259F">
      <w:pPr>
        <w:spacing w:after="240"/>
        <w:jc w:val="both"/>
        <w:rPr>
          <w:rFonts w:ascii="American Typewriter" w:hAnsi="American Typewriter"/>
          <w:bCs/>
        </w:rPr>
      </w:pPr>
    </w:p>
    <w:p w14:paraId="7C390934" w14:textId="77777777" w:rsidR="00A7259F" w:rsidRPr="00A7259F" w:rsidRDefault="00A7259F" w:rsidP="00A7259F">
      <w:pPr>
        <w:spacing w:after="240"/>
        <w:jc w:val="both"/>
        <w:rPr>
          <w:rFonts w:ascii="American Typewriter" w:hAnsi="American Typewriter"/>
          <w:bCs/>
        </w:rPr>
      </w:pPr>
      <w:r w:rsidRPr="00A7259F">
        <w:rPr>
          <w:rFonts w:ascii="American Typewriter" w:hAnsi="American Typewriter"/>
          <w:b/>
          <w:bCs/>
        </w:rPr>
        <w:t>Diğer Tedavi Seçenekleri:</w:t>
      </w:r>
      <w:r w:rsidRPr="00A7259F">
        <w:rPr>
          <w:rFonts w:ascii="American Typewriter" w:hAnsi="American Typewriter"/>
          <w:bCs/>
        </w:rPr>
        <w:t xml:space="preserve"> </w:t>
      </w:r>
    </w:p>
    <w:p w14:paraId="3323005C" w14:textId="77777777" w:rsidR="00A7259F" w:rsidRPr="00A7259F" w:rsidRDefault="00A7259F" w:rsidP="00A7259F">
      <w:pPr>
        <w:spacing w:after="240"/>
        <w:jc w:val="both"/>
        <w:rPr>
          <w:rFonts w:ascii="American Typewriter" w:hAnsi="American Typewriter"/>
          <w:bCs/>
        </w:rPr>
      </w:pPr>
      <w:r w:rsidRPr="00A7259F">
        <w:rPr>
          <w:rFonts w:ascii="American Typewriter" w:hAnsi="American Typewriter"/>
          <w:bCs/>
        </w:rPr>
        <w:t xml:space="preserve">Polidaktilinin tek etkin tedavisi, fazla olan kısım veya kısımların cerrahi olarak çıkartılmasıdır. Bazı polidaktililerin tedavi edilmediği takdirde estetik görünümdeki bozukluk dışında herhangi bir fonksiyon kaybına neden olmadığı bilinmesine rağmen, bazı durumlarda fazladan bulunan parmak, normal parmakların görünüm ve fonksiyonlarını istenmeyen yönde etkiler. </w:t>
      </w:r>
    </w:p>
    <w:p w14:paraId="60D1959F" w14:textId="77777777" w:rsidR="00A7259F" w:rsidRPr="00A7259F" w:rsidRDefault="00A7259F" w:rsidP="00A7259F">
      <w:pPr>
        <w:spacing w:after="240"/>
        <w:jc w:val="both"/>
        <w:rPr>
          <w:rFonts w:ascii="American Typewriter" w:hAnsi="American Typewriter"/>
          <w:bCs/>
        </w:rPr>
      </w:pPr>
    </w:p>
    <w:p w14:paraId="6365EA8C" w14:textId="77777777" w:rsidR="00A7259F" w:rsidRPr="00A7259F" w:rsidRDefault="00A7259F" w:rsidP="00A7259F">
      <w:pPr>
        <w:spacing w:after="240"/>
        <w:jc w:val="both"/>
        <w:rPr>
          <w:rFonts w:ascii="American Typewriter" w:hAnsi="American Typewriter"/>
          <w:b/>
          <w:bCs/>
        </w:rPr>
      </w:pPr>
      <w:r w:rsidRPr="00A7259F">
        <w:rPr>
          <w:rFonts w:ascii="American Typewriter" w:hAnsi="American Typewriter"/>
          <w:b/>
          <w:bCs/>
        </w:rPr>
        <w:t>Polidaktili Ameliyatının Riskleri:</w:t>
      </w:r>
    </w:p>
    <w:p w14:paraId="57E3EB61" w14:textId="77777777" w:rsidR="00A7259F" w:rsidRPr="00A7259F" w:rsidRDefault="00A7259F" w:rsidP="00A7259F">
      <w:pPr>
        <w:spacing w:after="240"/>
        <w:jc w:val="both"/>
        <w:rPr>
          <w:rFonts w:ascii="American Typewriter" w:hAnsi="American Typewriter"/>
          <w:bCs/>
        </w:rPr>
      </w:pPr>
      <w:r w:rsidRPr="00A7259F">
        <w:rPr>
          <w:rFonts w:ascii="American Typewriter" w:hAnsi="American Typewriter"/>
          <w:bCs/>
        </w:rPr>
        <w:t xml:space="preserve">Her cerrahi işlemin belli miktarda riski mevcuttur ve önemli olan sizin polidaktili cerrahisi ile ilgili olanları anlamanızdır. Kişinin cerrahi bir girişimi tercih etmesinde girişimin risk ve faydalarının karşılaştırılması esastır. Pek çok hasta aşağıdaki komplikasyonlarla karşılaşmasa bile; siz hepsini plastik cerrahınızla riskleri, potansiyel komplikasyonları ve sonuçlarını anladığınızdan emin olana kadar tartışın. </w:t>
      </w:r>
    </w:p>
    <w:p w14:paraId="5DC9BF01" w14:textId="77777777" w:rsidR="00A7259F" w:rsidRPr="00A7259F" w:rsidRDefault="00A7259F" w:rsidP="00A7259F">
      <w:pPr>
        <w:spacing w:after="240"/>
        <w:jc w:val="both"/>
        <w:rPr>
          <w:rFonts w:ascii="American Typewriter" w:hAnsi="American Typewriter"/>
          <w:bCs/>
          <w:u w:val="single"/>
        </w:rPr>
      </w:pPr>
      <w:r w:rsidRPr="00A7259F">
        <w:rPr>
          <w:rFonts w:ascii="American Typewriter" w:hAnsi="American Typewriter"/>
          <w:bCs/>
          <w:u w:val="single"/>
        </w:rPr>
        <w:t>Yara izleri:</w:t>
      </w:r>
      <w:r w:rsidRPr="00A7259F">
        <w:rPr>
          <w:rFonts w:ascii="American Typewriter" w:hAnsi="American Typewriter"/>
          <w:bCs/>
        </w:rPr>
        <w:t xml:space="preserve"> Fazladan parmak veya parmakların bulunduğu yere ve yapılan ameliyata göre değişmekle beraber elde veya parmaklarda yara izleri olacaktır. Bunlar bir süre için ağrılı ve hassas olabilir. El bölgesinde oluşan yara izleri nadiren hastayı rahatsız edecek şekilde iyileşir.</w:t>
      </w:r>
    </w:p>
    <w:p w14:paraId="1FB1703E" w14:textId="77777777" w:rsidR="00A7259F" w:rsidRPr="00A7259F" w:rsidRDefault="00A7259F" w:rsidP="00A7259F">
      <w:pPr>
        <w:spacing w:after="240"/>
        <w:jc w:val="both"/>
        <w:rPr>
          <w:rFonts w:ascii="American Typewriter" w:hAnsi="American Typewriter"/>
          <w:bCs/>
        </w:rPr>
      </w:pPr>
      <w:r w:rsidRPr="00A7259F">
        <w:rPr>
          <w:rFonts w:ascii="American Typewriter" w:hAnsi="American Typewriter"/>
          <w:bCs/>
          <w:u w:val="single"/>
        </w:rPr>
        <w:t>Hematom</w:t>
      </w:r>
      <w:r w:rsidRPr="00A7259F">
        <w:rPr>
          <w:rFonts w:ascii="American Typewriter" w:hAnsi="American Typewriter"/>
          <w:bCs/>
        </w:rPr>
        <w:t xml:space="preserve">: Ameliyat bölgesinde erken dönemde deri altında kan toplanması olabilir. Bu kan toplanması ayrıca üzerindeki cilt dokusunun kaybedilmesine neden olabilir. Bunu önlemek için sıkı bir pansuman yapılacak ve sizden veya çocuğunuzdan elini mümkün olduğunca az hareket ettirmesi istenecektir. </w:t>
      </w:r>
    </w:p>
    <w:p w14:paraId="752BBD0F" w14:textId="77777777" w:rsidR="00A7259F" w:rsidRPr="00A7259F" w:rsidRDefault="00A7259F" w:rsidP="00A7259F">
      <w:pPr>
        <w:spacing w:after="240"/>
        <w:jc w:val="both"/>
        <w:rPr>
          <w:rFonts w:ascii="American Typewriter" w:hAnsi="American Typewriter"/>
          <w:bCs/>
        </w:rPr>
      </w:pPr>
      <w:r w:rsidRPr="00A7259F">
        <w:rPr>
          <w:rFonts w:ascii="American Typewriter" w:hAnsi="American Typewriter"/>
          <w:bCs/>
          <w:u w:val="single"/>
        </w:rPr>
        <w:t>Sinir yaralanması</w:t>
      </w:r>
      <w:r w:rsidRPr="00A7259F">
        <w:rPr>
          <w:rFonts w:ascii="American Typewriter" w:hAnsi="American Typewriter"/>
          <w:bCs/>
        </w:rPr>
        <w:t>: Fazladan bulunan parmakların çıkartılması esnasında normal parmaklara giden sinirler cerrahiye bağlı olarak yaralanabilir. Unutulmaması gereklidir ki doğumsal bir anomali nedeniyle normal anatomisi bozulan parmaklarda başta sinirler olmak üzere tüm yapılar yer değiştirmiş olarak bulunabilir. Erken dönemde fark edilen sinir yaralanmaları ameliyat sırasında onarılsa dahi parmaklarda uzunca süren bir uyuşukluk dönemi olacaktır. Fark edilemeyen sinir yaralanmaları durumunda ise ikincil bir ameliyat gerekecektir. Çok nadir olmasına rağmen kalıcı sinir hasarı ve buna bağlı his kaybı olma ihtimali vardır.</w:t>
      </w:r>
    </w:p>
    <w:p w14:paraId="2A00CDAE" w14:textId="77777777" w:rsidR="00A7259F" w:rsidRPr="00A7259F" w:rsidRDefault="00A7259F" w:rsidP="00A7259F">
      <w:pPr>
        <w:spacing w:after="240"/>
        <w:jc w:val="both"/>
        <w:rPr>
          <w:rFonts w:ascii="American Typewriter" w:hAnsi="American Typewriter"/>
          <w:bCs/>
        </w:rPr>
      </w:pPr>
      <w:r w:rsidRPr="00A7259F">
        <w:rPr>
          <w:rFonts w:ascii="American Typewriter" w:hAnsi="American Typewriter"/>
          <w:bCs/>
          <w:u w:val="single"/>
        </w:rPr>
        <w:t>Damar yaralanması:</w:t>
      </w:r>
      <w:r w:rsidRPr="00A7259F">
        <w:rPr>
          <w:rFonts w:ascii="American Typewriter" w:hAnsi="American Typewriter"/>
          <w:bCs/>
        </w:rPr>
        <w:t xml:space="preserve"> Çok nadir de olsa, damar yapılar zedelendiği takdirde parmağın kaybı söz konusu olabilir. Aynı sinirlerde olduğu gibi damarların da normal anatomik yapısı doğumsal bozukluğa bağlı olarak değişmiş olabilir.</w:t>
      </w:r>
    </w:p>
    <w:p w14:paraId="7BDF4EF8" w14:textId="77777777" w:rsidR="00A7259F" w:rsidRPr="00A7259F" w:rsidRDefault="00A7259F" w:rsidP="00A7259F">
      <w:pPr>
        <w:spacing w:after="240"/>
        <w:jc w:val="both"/>
        <w:rPr>
          <w:rFonts w:ascii="American Typewriter" w:hAnsi="American Typewriter"/>
          <w:bCs/>
        </w:rPr>
      </w:pPr>
      <w:r w:rsidRPr="00A7259F">
        <w:rPr>
          <w:rFonts w:ascii="American Typewriter" w:hAnsi="American Typewriter"/>
          <w:bCs/>
          <w:u w:val="single"/>
        </w:rPr>
        <w:t>Yara enfeksiyonu</w:t>
      </w:r>
      <w:r w:rsidRPr="00A7259F">
        <w:rPr>
          <w:rFonts w:ascii="American Typewriter" w:hAnsi="American Typewriter"/>
          <w:bCs/>
        </w:rPr>
        <w:t xml:space="preserve">: Enfeksiyon tek başına çok nadir olmasına rağmen hematom gelişmesi durumunda ortaya çıkabilmektedir. Enfeksiyon geliştiği takdirde gerekirse hastanede yatarak damardan uygun antibiyotik tedavi almanız söz konusudur.        </w:t>
      </w:r>
    </w:p>
    <w:p w14:paraId="40E57A3A" w14:textId="77777777" w:rsidR="00A7259F" w:rsidRPr="00A7259F" w:rsidRDefault="00A7259F" w:rsidP="00A7259F">
      <w:pPr>
        <w:spacing w:after="240"/>
        <w:jc w:val="both"/>
        <w:rPr>
          <w:rFonts w:ascii="American Typewriter" w:hAnsi="American Typewriter"/>
          <w:bCs/>
        </w:rPr>
      </w:pPr>
      <w:r w:rsidRPr="00A7259F">
        <w:rPr>
          <w:rFonts w:ascii="American Typewriter" w:hAnsi="American Typewriter"/>
          <w:bCs/>
          <w:u w:val="single"/>
        </w:rPr>
        <w:t>Allerjik Reaksiyonlar</w:t>
      </w:r>
      <w:r w:rsidRPr="00A7259F">
        <w:rPr>
          <w:rFonts w:ascii="American Typewriter" w:hAnsi="American Typewriter"/>
          <w:bCs/>
        </w:rPr>
        <w:t>:</w:t>
      </w:r>
      <w:r w:rsidRPr="00A7259F">
        <w:rPr>
          <w:rFonts w:ascii="American Typewriter" w:hAnsi="American Typewriter"/>
          <w:b/>
          <w:bCs/>
        </w:rPr>
        <w:t xml:space="preserve"> </w:t>
      </w:r>
      <w:r w:rsidRPr="00A7259F">
        <w:rPr>
          <w:rFonts w:ascii="American Typewriter" w:hAnsi="American Typewriter"/>
          <w:bCs/>
        </w:rPr>
        <w:t xml:space="preserve">Nadir vakalarda kullanılan bantlara, dikiş malzemesine ya da topikal preparatlara karşı lokal alerjik reaksiyon gelişebilir. Daha ciddi sistemik reaksiyonlar cerrahi işlem sırasında kullanılan ya da sonrasında reçete edilen ilaçlarla gelişebilir. Allerjik reaksiyonlar ek tedavi gerektirebilir. Herhangi bir ilaç veya tıbbi malzemeye karşı alerjiniz olduğunu biliyorsanız bunu doktorunuza söylemeyi ihmal etmeyin. </w:t>
      </w:r>
    </w:p>
    <w:p w14:paraId="3E8EDFE8" w14:textId="77777777" w:rsidR="00A7259F" w:rsidRPr="00A7259F" w:rsidRDefault="00A7259F" w:rsidP="00A7259F">
      <w:pPr>
        <w:spacing w:after="240"/>
        <w:jc w:val="both"/>
        <w:rPr>
          <w:rFonts w:ascii="American Typewriter" w:hAnsi="American Typewriter"/>
          <w:b/>
          <w:bCs/>
        </w:rPr>
      </w:pPr>
      <w:r w:rsidRPr="00A7259F">
        <w:rPr>
          <w:rFonts w:ascii="American Typewriter" w:hAnsi="American Typewriter"/>
          <w:bCs/>
          <w:u w:val="single"/>
        </w:rPr>
        <w:t>Anestezi</w:t>
      </w:r>
      <w:r w:rsidRPr="00A7259F">
        <w:rPr>
          <w:rFonts w:ascii="American Typewriter" w:hAnsi="American Typewriter"/>
          <w:bCs/>
        </w:rPr>
        <w:t>:</w:t>
      </w:r>
      <w:r w:rsidRPr="00A7259F">
        <w:rPr>
          <w:rFonts w:ascii="American Typewriter" w:hAnsi="American Typewriter"/>
          <w:b/>
          <w:bCs/>
        </w:rPr>
        <w:t xml:space="preserve"> </w:t>
      </w:r>
      <w:r w:rsidRPr="00A7259F">
        <w:rPr>
          <w:rFonts w:ascii="American Typewriter" w:hAnsi="American Typewriter"/>
          <w:bCs/>
        </w:rPr>
        <w:t>Hem lokal hem genel anestezi risk taşır. Tüm cerrahi anestezi ve sedasyon işlemlerinde en basitten ölüme kadar komplikasyonların görülme olasılığı vardır.</w:t>
      </w:r>
      <w:r w:rsidRPr="00A7259F">
        <w:rPr>
          <w:rFonts w:ascii="American Typewriter" w:hAnsi="American Typewriter"/>
          <w:b/>
          <w:bCs/>
        </w:rPr>
        <w:t xml:space="preserve"> </w:t>
      </w:r>
    </w:p>
    <w:p w14:paraId="0A30A326" w14:textId="77777777" w:rsidR="00A7259F" w:rsidRPr="00A7259F" w:rsidRDefault="00A7259F" w:rsidP="00A7259F">
      <w:pPr>
        <w:spacing w:after="240"/>
        <w:jc w:val="both"/>
        <w:rPr>
          <w:rFonts w:ascii="American Typewriter" w:hAnsi="American Typewriter"/>
          <w:bCs/>
        </w:rPr>
      </w:pPr>
      <w:r w:rsidRPr="00A7259F">
        <w:rPr>
          <w:rFonts w:ascii="American Typewriter" w:hAnsi="American Typewriter"/>
          <w:bCs/>
          <w:u w:val="single"/>
        </w:rPr>
        <w:lastRenderedPageBreak/>
        <w:t>Tatmin Edici Olmayan Sonuçlar</w:t>
      </w:r>
      <w:r w:rsidRPr="00A7259F">
        <w:rPr>
          <w:rFonts w:ascii="American Typewriter" w:hAnsi="American Typewriter"/>
          <w:bCs/>
        </w:rPr>
        <w:t>: Geçirdiğiniz cerrahi işlemin sonuçları ile ilgili olarak hayal kırıklığına uğrayabilirsiniz. Tatmin edici olmayan cerrahi nedbe gelişebilir. Cerrahiyi takiben ağrı olabilir. Sonuçların düzeltilmesi için ek cerrahi girişim gerekebilir. Fazladan oluşan parmak, normal parmakların da yapısını bozabileceğinden, uygun cerrahi tedaviye rağmen sağlıklı bir eldeki parmak görünüm ve fonksiyonunu elde etmek mümkün olmayabilir.</w:t>
      </w:r>
    </w:p>
    <w:p w14:paraId="06EF9072" w14:textId="77777777" w:rsidR="00A7259F" w:rsidRPr="00A7259F" w:rsidRDefault="00A7259F" w:rsidP="00A7259F">
      <w:pPr>
        <w:spacing w:after="240"/>
        <w:jc w:val="both"/>
        <w:rPr>
          <w:rFonts w:ascii="American Typewriter" w:hAnsi="American Typewriter"/>
          <w:b/>
          <w:bCs/>
          <w:u w:val="single"/>
        </w:rPr>
      </w:pPr>
      <w:r w:rsidRPr="00A7259F">
        <w:rPr>
          <w:rFonts w:ascii="American Typewriter" w:hAnsi="American Typewriter"/>
          <w:b/>
          <w:bCs/>
          <w:u w:val="single"/>
        </w:rPr>
        <w:t xml:space="preserve">Yukarıda sözü edilen tüm riskler, sigara içen, aşırı kilolu, şeker hastalığı olan, yüksek tansiyon ve geçirilmiş kalp hastalığı olan hastalarda belirgin olarak artar. </w:t>
      </w:r>
    </w:p>
    <w:p w14:paraId="346334CB" w14:textId="77777777" w:rsidR="00126092" w:rsidRPr="00A7259F" w:rsidRDefault="00126092" w:rsidP="00A7259F">
      <w:pPr>
        <w:spacing w:after="240"/>
        <w:rPr>
          <w:rFonts w:ascii="American Typewriter" w:hAnsi="American Typewriter"/>
          <w:bCs/>
        </w:rPr>
      </w:pPr>
    </w:p>
    <w:p w14:paraId="3ED788E4" w14:textId="77777777" w:rsidR="00A7259F" w:rsidRDefault="00A7259F" w:rsidP="00126092">
      <w:pPr>
        <w:spacing w:after="240"/>
        <w:jc w:val="center"/>
        <w:rPr>
          <w:rFonts w:ascii="American Typewriter" w:hAnsi="American Typewriter"/>
          <w:b/>
          <w:bCs/>
        </w:rPr>
      </w:pPr>
    </w:p>
    <w:p w14:paraId="6DAB5CC8" w14:textId="77777777" w:rsidR="00A7259F" w:rsidRDefault="00A7259F" w:rsidP="00126092">
      <w:pPr>
        <w:spacing w:after="240"/>
        <w:jc w:val="center"/>
        <w:rPr>
          <w:rFonts w:ascii="American Typewriter" w:hAnsi="American Typewriter"/>
          <w:b/>
          <w:bCs/>
        </w:rPr>
      </w:pPr>
    </w:p>
    <w:p w14:paraId="62134935" w14:textId="77777777" w:rsidR="00A7259F" w:rsidRDefault="00A7259F" w:rsidP="00126092">
      <w:pPr>
        <w:spacing w:after="240"/>
        <w:jc w:val="center"/>
        <w:rPr>
          <w:rFonts w:ascii="American Typewriter" w:hAnsi="American Typewriter"/>
          <w:b/>
          <w:bCs/>
        </w:rPr>
      </w:pPr>
    </w:p>
    <w:p w14:paraId="18EC6D78" w14:textId="77777777" w:rsidR="00A7259F" w:rsidRDefault="00A7259F" w:rsidP="00126092">
      <w:pPr>
        <w:spacing w:after="240"/>
        <w:jc w:val="center"/>
        <w:rPr>
          <w:rFonts w:ascii="American Typewriter" w:hAnsi="American Typewriter"/>
          <w:b/>
          <w:bCs/>
        </w:rPr>
      </w:pPr>
    </w:p>
    <w:p w14:paraId="413047B2" w14:textId="77777777" w:rsidR="00A7259F" w:rsidRDefault="00A7259F" w:rsidP="00126092">
      <w:pPr>
        <w:spacing w:after="240"/>
        <w:jc w:val="center"/>
        <w:rPr>
          <w:rFonts w:ascii="American Typewriter" w:hAnsi="American Typewriter"/>
          <w:b/>
          <w:bCs/>
        </w:rPr>
      </w:pPr>
    </w:p>
    <w:p w14:paraId="743B4CDB" w14:textId="77777777" w:rsidR="00A7259F" w:rsidRDefault="00A7259F" w:rsidP="00126092">
      <w:pPr>
        <w:spacing w:after="240"/>
        <w:jc w:val="center"/>
        <w:rPr>
          <w:rFonts w:ascii="American Typewriter" w:hAnsi="American Typewriter"/>
          <w:b/>
          <w:bCs/>
        </w:rPr>
      </w:pPr>
    </w:p>
    <w:p w14:paraId="22005B8E" w14:textId="77777777" w:rsidR="00A7259F" w:rsidRDefault="00A7259F" w:rsidP="00126092">
      <w:pPr>
        <w:spacing w:after="240"/>
        <w:jc w:val="center"/>
        <w:rPr>
          <w:rFonts w:ascii="American Typewriter" w:hAnsi="American Typewriter"/>
          <w:b/>
          <w:bCs/>
        </w:rPr>
      </w:pPr>
    </w:p>
    <w:p w14:paraId="02C522F1" w14:textId="77777777" w:rsidR="00A7259F" w:rsidRDefault="00A7259F" w:rsidP="00126092">
      <w:pPr>
        <w:spacing w:after="240"/>
        <w:jc w:val="center"/>
        <w:rPr>
          <w:rFonts w:ascii="American Typewriter" w:hAnsi="American Typewriter"/>
          <w:b/>
          <w:bCs/>
        </w:rPr>
      </w:pPr>
    </w:p>
    <w:p w14:paraId="5FDA2E8C" w14:textId="77777777" w:rsidR="00A7259F" w:rsidRDefault="00A7259F" w:rsidP="00126092">
      <w:pPr>
        <w:spacing w:after="240"/>
        <w:jc w:val="center"/>
        <w:rPr>
          <w:rFonts w:ascii="American Typewriter" w:hAnsi="American Typewriter"/>
          <w:b/>
          <w:bCs/>
        </w:rPr>
      </w:pPr>
    </w:p>
    <w:p w14:paraId="50389723" w14:textId="77777777" w:rsidR="00A7259F" w:rsidRDefault="00A7259F" w:rsidP="00126092">
      <w:pPr>
        <w:spacing w:after="240"/>
        <w:jc w:val="center"/>
        <w:rPr>
          <w:rFonts w:ascii="American Typewriter" w:hAnsi="American Typewriter"/>
          <w:b/>
          <w:bCs/>
        </w:rPr>
      </w:pPr>
    </w:p>
    <w:p w14:paraId="260B083C" w14:textId="77777777" w:rsidR="00A7259F" w:rsidRDefault="00A7259F" w:rsidP="00126092">
      <w:pPr>
        <w:spacing w:after="240"/>
        <w:jc w:val="center"/>
        <w:rPr>
          <w:rFonts w:ascii="American Typewriter" w:hAnsi="American Typewriter"/>
          <w:b/>
          <w:bCs/>
        </w:rPr>
      </w:pPr>
    </w:p>
    <w:p w14:paraId="1047BC91" w14:textId="77777777" w:rsidR="00A7259F" w:rsidRDefault="00A7259F" w:rsidP="00126092">
      <w:pPr>
        <w:spacing w:after="240"/>
        <w:jc w:val="center"/>
        <w:rPr>
          <w:rFonts w:ascii="American Typewriter" w:hAnsi="American Typewriter"/>
          <w:b/>
          <w:bCs/>
        </w:rPr>
      </w:pPr>
    </w:p>
    <w:p w14:paraId="2B19C731" w14:textId="77777777" w:rsidR="00A7259F" w:rsidRDefault="00A7259F" w:rsidP="00126092">
      <w:pPr>
        <w:spacing w:after="240"/>
        <w:jc w:val="center"/>
        <w:rPr>
          <w:rFonts w:ascii="American Typewriter" w:hAnsi="American Typewriter"/>
          <w:b/>
          <w:bCs/>
        </w:rPr>
      </w:pPr>
    </w:p>
    <w:p w14:paraId="16FB6557" w14:textId="77777777" w:rsidR="00A7259F" w:rsidRDefault="00A7259F" w:rsidP="00126092">
      <w:pPr>
        <w:spacing w:after="240"/>
        <w:jc w:val="center"/>
        <w:rPr>
          <w:rFonts w:ascii="American Typewriter" w:hAnsi="American Typewriter"/>
          <w:b/>
          <w:bCs/>
        </w:rPr>
      </w:pPr>
    </w:p>
    <w:p w14:paraId="2366094A" w14:textId="77777777" w:rsidR="00675062" w:rsidRDefault="00675062" w:rsidP="00675062">
      <w:pPr>
        <w:spacing w:after="240"/>
        <w:jc w:val="center"/>
        <w:rPr>
          <w:rFonts w:ascii="American Typewriter" w:hAnsi="American Typewriter"/>
          <w:b/>
          <w:bCs/>
        </w:rPr>
      </w:pPr>
    </w:p>
    <w:p w14:paraId="1C7F2EFB" w14:textId="77777777" w:rsidR="00675062" w:rsidRPr="00EF44D4" w:rsidRDefault="00675062" w:rsidP="00675062">
      <w:pPr>
        <w:spacing w:after="240"/>
        <w:jc w:val="center"/>
        <w:rPr>
          <w:rFonts w:ascii="American Typewriter" w:hAnsi="American Typewriter"/>
          <w:b/>
          <w:bCs/>
        </w:rPr>
      </w:pPr>
      <w:r w:rsidRPr="00EF44D4">
        <w:rPr>
          <w:rFonts w:ascii="American Typewriter" w:hAnsi="American Typewriter"/>
          <w:b/>
          <w:bCs/>
        </w:rPr>
        <w:t>HASTANIN RIZASI</w:t>
      </w:r>
    </w:p>
    <w:p w14:paraId="563A1784" w14:textId="77777777" w:rsidR="00675062" w:rsidRDefault="00675062" w:rsidP="00675062">
      <w:pPr>
        <w:spacing w:after="240"/>
        <w:jc w:val="both"/>
        <w:rPr>
          <w:rFonts w:ascii="American Typewriter" w:hAnsi="American Typewriter"/>
        </w:rPr>
      </w:pPr>
    </w:p>
    <w:p w14:paraId="0DA515F9" w14:textId="77777777" w:rsidR="00675062" w:rsidRPr="00EF44D4" w:rsidRDefault="00675062" w:rsidP="00675062">
      <w:pPr>
        <w:spacing w:after="240"/>
        <w:jc w:val="both"/>
        <w:rPr>
          <w:rFonts w:ascii="American Typewriter" w:hAnsi="American Typewriter"/>
        </w:rPr>
      </w:pPr>
      <w:r w:rsidRPr="00EF44D4">
        <w:rPr>
          <w:rFonts w:ascii="American Typewriter" w:hAnsi="American Typewriter"/>
        </w:rPr>
        <w:t>Doktorum ………………………………………………… bana mevcut durumum ve</w:t>
      </w:r>
      <w:r>
        <w:rPr>
          <w:rFonts w:ascii="American Typewriter" w:hAnsi="American Typewriter"/>
        </w:rPr>
        <w:t xml:space="preserve"> yapmayı planladığı …………………………...................................................................................... </w:t>
      </w:r>
      <w:r w:rsidRPr="00EF44D4">
        <w:rPr>
          <w:rFonts w:ascii="American Typewriter" w:hAnsi="American Typewriter"/>
        </w:rPr>
        <w:t>ameliyatı hakkında ayrıntılı olarak bilgi verdi. Doktorumla alternatif tedavi seçeneklerinin avantaj ve dezavantajlarını ayrıntılı olarak tartıştım. Bu ameliyatın anestezi veya cerrahi ile oluşabilecek, genel ve bana özel olan tüm risklerini anlıyor ve kabul ediyorum.</w:t>
      </w:r>
    </w:p>
    <w:p w14:paraId="11489DF8" w14:textId="77777777" w:rsidR="00675062" w:rsidRPr="00EF44D4" w:rsidRDefault="00675062" w:rsidP="00675062">
      <w:pPr>
        <w:spacing w:after="240"/>
        <w:jc w:val="both"/>
        <w:rPr>
          <w:rFonts w:ascii="American Typewriter" w:hAnsi="American Typewriter"/>
        </w:rPr>
      </w:pPr>
      <w:r w:rsidRPr="00EF44D4">
        <w:rPr>
          <w:rFonts w:ascii="American Typewriter" w:hAnsi="American Typewriter"/>
        </w:rPr>
        <w:t xml:space="preserve">Ameliyat sonrası vücudumda kalıcı izler olacağını biliyor ve kabul ediyorum. </w:t>
      </w:r>
    </w:p>
    <w:p w14:paraId="29E0E286" w14:textId="77777777" w:rsidR="00675062" w:rsidRPr="00EF44D4" w:rsidRDefault="00675062" w:rsidP="00675062">
      <w:pPr>
        <w:spacing w:after="240"/>
        <w:jc w:val="both"/>
        <w:rPr>
          <w:rFonts w:ascii="American Typewriter" w:hAnsi="American Typewriter"/>
        </w:rPr>
      </w:pPr>
      <w:r w:rsidRPr="00EF44D4">
        <w:rPr>
          <w:rFonts w:ascii="American Typewriter" w:hAnsi="American Typewriter"/>
        </w:rPr>
        <w:lastRenderedPageBreak/>
        <w:t>Serum ve gerektiği takdirde bana kan verilmesini kabul ediyorum.</w:t>
      </w:r>
    </w:p>
    <w:p w14:paraId="335F07B2" w14:textId="77777777" w:rsidR="00675062" w:rsidRPr="00EF44D4" w:rsidRDefault="00675062" w:rsidP="00675062">
      <w:pPr>
        <w:spacing w:after="240"/>
        <w:jc w:val="both"/>
        <w:rPr>
          <w:rFonts w:ascii="American Typewriter" w:hAnsi="American Typewriter"/>
        </w:rPr>
      </w:pPr>
      <w:r w:rsidRPr="00EF44D4">
        <w:rPr>
          <w:rFonts w:ascii="American Typewriter" w:hAnsi="American Typewriter"/>
        </w:rPr>
        <w:t xml:space="preserve">Ameliyat sırasında gerekli görüldüğünde idrar sondasının takılmasını kabul ediyorum, bu işlem sırasında ortaya çıkabilecek komplikasyonları kabul ediyorum, gerekli görüldüğünde suprapubik kateter (kasık üzerinden) takılmasını kabul ediyorum. </w:t>
      </w:r>
    </w:p>
    <w:p w14:paraId="5FB70969" w14:textId="77777777" w:rsidR="00675062" w:rsidRPr="00EF44D4" w:rsidRDefault="00675062" w:rsidP="00675062">
      <w:pPr>
        <w:spacing w:after="240"/>
        <w:jc w:val="both"/>
        <w:rPr>
          <w:rFonts w:ascii="American Typewriter" w:hAnsi="American Typewriter"/>
        </w:rPr>
      </w:pPr>
      <w:r w:rsidRPr="00EF44D4">
        <w:rPr>
          <w:rFonts w:ascii="American Typewriter" w:hAnsi="American Typewriter"/>
        </w:rPr>
        <w:t>Ameliyat sırasında hayatı tehdit edici bir durum ortaya çıkması halinde o an gerekli görülen tedavinin uygulanmasını kabul ediyorum.</w:t>
      </w:r>
    </w:p>
    <w:p w14:paraId="0BF0E181" w14:textId="77777777" w:rsidR="00675062" w:rsidRPr="00EF44D4" w:rsidRDefault="00675062" w:rsidP="00675062">
      <w:pPr>
        <w:spacing w:after="240"/>
        <w:jc w:val="both"/>
        <w:rPr>
          <w:rFonts w:ascii="American Typewriter" w:hAnsi="American Typewriter"/>
        </w:rPr>
      </w:pPr>
      <w:r w:rsidRPr="00EF44D4">
        <w:rPr>
          <w:rFonts w:ascii="American Typewriter" w:hAnsi="American Typewriter"/>
        </w:rPr>
        <w:t>Bu ameliyat sırasında Anabilim Dalı’nda görevli doktorların ameliyata dahil olabileceğini anladım.</w:t>
      </w:r>
    </w:p>
    <w:p w14:paraId="3307DBF8" w14:textId="77777777" w:rsidR="00675062" w:rsidRPr="00EF44D4" w:rsidRDefault="00675062" w:rsidP="00675062">
      <w:pPr>
        <w:spacing w:after="240"/>
        <w:jc w:val="both"/>
        <w:rPr>
          <w:rFonts w:ascii="American Typewriter" w:hAnsi="American Typewriter"/>
        </w:rPr>
      </w:pPr>
      <w:r w:rsidRPr="00EF44D4">
        <w:rPr>
          <w:rFonts w:ascii="American Typewriter" w:hAnsi="American Typewriter"/>
        </w:rPr>
        <w:t xml:space="preserve">Ameliyat öncesi, ameliyat sırasında ve ameliyat sonrasında </w:t>
      </w:r>
      <w:r w:rsidRPr="00EF44D4">
        <w:rPr>
          <w:rFonts w:ascii="American Typewriter" w:hAnsi="American Typewriter"/>
          <w:bCs/>
        </w:rPr>
        <w:t xml:space="preserve">bir dizi </w:t>
      </w:r>
      <w:r w:rsidRPr="00EF44D4">
        <w:rPr>
          <w:rFonts w:ascii="American Typewriter" w:hAnsi="American Typewriter"/>
        </w:rPr>
        <w:t xml:space="preserve">gerekli tıbbi resim, videolarımın ve radyolojik görüntülerin </w:t>
      </w:r>
      <w:r w:rsidRPr="00EF44D4">
        <w:rPr>
          <w:rFonts w:ascii="American Typewriter" w:hAnsi="American Typewriter"/>
          <w:bCs/>
        </w:rPr>
        <w:t xml:space="preserve">zorunlu olan arşiv kaydı ve olası adli sorun dışında, bilimsel </w:t>
      </w:r>
      <w:r w:rsidRPr="00EF44D4">
        <w:rPr>
          <w:rFonts w:ascii="American Typewriter" w:hAnsi="American Typewriter"/>
        </w:rPr>
        <w:t xml:space="preserve">amaçlarla başka doktorlara gösterilmesi </w:t>
      </w:r>
      <w:r w:rsidRPr="00EF44D4">
        <w:rPr>
          <w:rFonts w:ascii="American Typewriter" w:hAnsi="American Typewriter"/>
          <w:bCs/>
        </w:rPr>
        <w:t xml:space="preserve">için de izin veriyorum. </w:t>
      </w:r>
    </w:p>
    <w:p w14:paraId="4F8E8538" w14:textId="77777777" w:rsidR="00675062" w:rsidRPr="00EF44D4" w:rsidRDefault="00675062" w:rsidP="00675062">
      <w:pPr>
        <w:spacing w:after="240"/>
        <w:jc w:val="both"/>
        <w:rPr>
          <w:rFonts w:ascii="American Typewriter" w:hAnsi="American Typewriter"/>
        </w:rPr>
      </w:pPr>
      <w:r w:rsidRPr="00EF44D4">
        <w:rPr>
          <w:rFonts w:ascii="American Typewriter" w:hAnsi="American Typewriter"/>
        </w:rPr>
        <w:t>Bu metni tamamen okudum. Tedavim ve ameliyatım ile ilgili olası riskleri öğrendim. Özen gösterilmesine</w:t>
      </w:r>
      <w:r w:rsidRPr="00EF44D4">
        <w:rPr>
          <w:rFonts w:ascii="American Typewriter" w:hAnsi="American Typewriter"/>
          <w:bCs/>
        </w:rPr>
        <w:t xml:space="preserve"> rağmen plastik cerrahi kitaplarında tanımlanmış yan etkiler (komplikasyonlar) gelişebileceğini a</w:t>
      </w:r>
      <w:r w:rsidRPr="00EF44D4">
        <w:rPr>
          <w:rFonts w:ascii="American Typewriter" w:hAnsi="American Typewriter"/>
        </w:rPr>
        <w:t>nladım. Tamamını KABUL ediyorum.</w:t>
      </w:r>
    </w:p>
    <w:p w14:paraId="2999A42A" w14:textId="77777777" w:rsidR="00675062" w:rsidRPr="00EF44D4" w:rsidRDefault="00675062" w:rsidP="00675062">
      <w:pPr>
        <w:spacing w:after="240"/>
        <w:jc w:val="both"/>
        <w:rPr>
          <w:rFonts w:ascii="American Typewriter" w:hAnsi="American Typewriter"/>
          <w:b/>
          <w:u w:val="single"/>
        </w:rPr>
      </w:pPr>
      <w:r w:rsidRPr="00EF44D4">
        <w:rPr>
          <w:rFonts w:ascii="American Typewriter" w:hAnsi="American Typewriter"/>
          <w:b/>
          <w:u w:val="single"/>
        </w:rPr>
        <w:t xml:space="preserve">Ameliyatımın yapılmasını kendi özgür irademle istiyorum. </w:t>
      </w:r>
    </w:p>
    <w:p w14:paraId="063BAB8A" w14:textId="77777777" w:rsidR="00675062" w:rsidRPr="00EF44D4" w:rsidRDefault="00675062" w:rsidP="00675062">
      <w:pPr>
        <w:spacing w:after="240"/>
        <w:jc w:val="both"/>
        <w:rPr>
          <w:rFonts w:ascii="American Typewriter" w:hAnsi="American Typewrit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3287"/>
        <w:gridCol w:w="3287"/>
      </w:tblGrid>
      <w:tr w:rsidR="00675062" w:rsidRPr="00EF44D4" w14:paraId="16773566" w14:textId="77777777" w:rsidTr="005B6E4F">
        <w:tc>
          <w:tcPr>
            <w:tcW w:w="3286" w:type="dxa"/>
            <w:shd w:val="clear" w:color="auto" w:fill="auto"/>
          </w:tcPr>
          <w:p w14:paraId="3A307D2A" w14:textId="77777777" w:rsidR="00675062" w:rsidRPr="00EF44D4" w:rsidRDefault="00675062" w:rsidP="005B6E4F">
            <w:pPr>
              <w:spacing w:after="240"/>
              <w:jc w:val="both"/>
              <w:rPr>
                <w:rFonts w:ascii="American Typewriter" w:hAnsi="American Typewriter"/>
              </w:rPr>
            </w:pPr>
            <w:r w:rsidRPr="00EF44D4">
              <w:rPr>
                <w:rFonts w:ascii="American Typewriter" w:hAnsi="American Typewriter"/>
                <w:bCs/>
              </w:rPr>
              <w:t>Hasta Adı ve Soyadı</w:t>
            </w:r>
          </w:p>
        </w:tc>
        <w:tc>
          <w:tcPr>
            <w:tcW w:w="3287" w:type="dxa"/>
            <w:shd w:val="clear" w:color="auto" w:fill="auto"/>
          </w:tcPr>
          <w:p w14:paraId="713E784A" w14:textId="77777777" w:rsidR="00675062" w:rsidRPr="00EF44D4" w:rsidRDefault="00675062" w:rsidP="005B6E4F">
            <w:pPr>
              <w:spacing w:after="240"/>
              <w:jc w:val="both"/>
              <w:rPr>
                <w:rFonts w:ascii="American Typewriter" w:hAnsi="American Typewriter"/>
              </w:rPr>
            </w:pPr>
            <w:r w:rsidRPr="00EF44D4">
              <w:rPr>
                <w:rFonts w:ascii="American Typewriter" w:hAnsi="American Typewriter"/>
                <w:bCs/>
              </w:rPr>
              <w:t>Tarih</w:t>
            </w:r>
          </w:p>
        </w:tc>
        <w:tc>
          <w:tcPr>
            <w:tcW w:w="3287" w:type="dxa"/>
            <w:shd w:val="clear" w:color="auto" w:fill="auto"/>
          </w:tcPr>
          <w:p w14:paraId="0499AC64" w14:textId="77777777" w:rsidR="00675062" w:rsidRPr="00EF44D4" w:rsidRDefault="00675062" w:rsidP="005B6E4F">
            <w:pPr>
              <w:spacing w:after="240"/>
              <w:jc w:val="both"/>
              <w:rPr>
                <w:rFonts w:ascii="American Typewriter" w:hAnsi="American Typewriter"/>
              </w:rPr>
            </w:pPr>
            <w:r w:rsidRPr="00EF44D4">
              <w:rPr>
                <w:rFonts w:ascii="American Typewriter" w:hAnsi="American Typewriter"/>
                <w:bCs/>
              </w:rPr>
              <w:t>İmza</w:t>
            </w:r>
          </w:p>
        </w:tc>
      </w:tr>
      <w:tr w:rsidR="00675062" w:rsidRPr="00EF44D4" w14:paraId="6B6D82FA" w14:textId="77777777" w:rsidTr="005B6E4F">
        <w:trPr>
          <w:trHeight w:val="828"/>
        </w:trPr>
        <w:tc>
          <w:tcPr>
            <w:tcW w:w="3286" w:type="dxa"/>
            <w:shd w:val="clear" w:color="auto" w:fill="auto"/>
          </w:tcPr>
          <w:p w14:paraId="76483EF3" w14:textId="77777777" w:rsidR="00675062" w:rsidRPr="00EF44D4" w:rsidRDefault="00675062" w:rsidP="005B6E4F">
            <w:pPr>
              <w:spacing w:after="240"/>
              <w:jc w:val="both"/>
              <w:rPr>
                <w:rFonts w:ascii="American Typewriter" w:hAnsi="American Typewriter"/>
              </w:rPr>
            </w:pPr>
          </w:p>
        </w:tc>
        <w:tc>
          <w:tcPr>
            <w:tcW w:w="3287" w:type="dxa"/>
            <w:shd w:val="clear" w:color="auto" w:fill="auto"/>
          </w:tcPr>
          <w:p w14:paraId="4CA3F99F" w14:textId="77777777" w:rsidR="00675062" w:rsidRPr="00EF44D4" w:rsidRDefault="00675062" w:rsidP="005B6E4F">
            <w:pPr>
              <w:spacing w:after="240"/>
              <w:jc w:val="both"/>
              <w:rPr>
                <w:rFonts w:ascii="American Typewriter" w:hAnsi="American Typewriter"/>
              </w:rPr>
            </w:pPr>
          </w:p>
        </w:tc>
        <w:tc>
          <w:tcPr>
            <w:tcW w:w="3287" w:type="dxa"/>
            <w:shd w:val="clear" w:color="auto" w:fill="auto"/>
          </w:tcPr>
          <w:p w14:paraId="49AC20A7" w14:textId="77777777" w:rsidR="00675062" w:rsidRPr="00EF44D4" w:rsidRDefault="00675062" w:rsidP="005B6E4F">
            <w:pPr>
              <w:spacing w:after="240"/>
              <w:jc w:val="both"/>
              <w:rPr>
                <w:rFonts w:ascii="American Typewriter" w:hAnsi="American Typewriter"/>
              </w:rPr>
            </w:pPr>
          </w:p>
        </w:tc>
      </w:tr>
    </w:tbl>
    <w:p w14:paraId="6346A8A1" w14:textId="77777777" w:rsidR="00675062" w:rsidRPr="00EF44D4" w:rsidRDefault="00675062" w:rsidP="00675062">
      <w:pPr>
        <w:spacing w:after="240"/>
        <w:jc w:val="both"/>
        <w:rPr>
          <w:rFonts w:ascii="American Typewriter" w:hAnsi="American Typewrit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3287"/>
        <w:gridCol w:w="3287"/>
      </w:tblGrid>
      <w:tr w:rsidR="00675062" w:rsidRPr="00EF44D4" w14:paraId="6EF2558B" w14:textId="77777777" w:rsidTr="005B6E4F">
        <w:tc>
          <w:tcPr>
            <w:tcW w:w="3286" w:type="dxa"/>
            <w:shd w:val="clear" w:color="auto" w:fill="auto"/>
          </w:tcPr>
          <w:p w14:paraId="28C0136A" w14:textId="77777777" w:rsidR="00675062" w:rsidRPr="00EF44D4" w:rsidRDefault="00675062" w:rsidP="005B6E4F">
            <w:pPr>
              <w:spacing w:after="240"/>
              <w:jc w:val="both"/>
              <w:rPr>
                <w:rFonts w:ascii="American Typewriter" w:hAnsi="American Typewriter"/>
              </w:rPr>
            </w:pPr>
            <w:r w:rsidRPr="00EF44D4">
              <w:rPr>
                <w:rFonts w:ascii="American Typewriter" w:hAnsi="American Typewriter"/>
                <w:bCs/>
              </w:rPr>
              <w:t>Tanık Adı ve Soyadı</w:t>
            </w:r>
          </w:p>
        </w:tc>
        <w:tc>
          <w:tcPr>
            <w:tcW w:w="3287" w:type="dxa"/>
            <w:shd w:val="clear" w:color="auto" w:fill="auto"/>
          </w:tcPr>
          <w:p w14:paraId="6BB584B3" w14:textId="77777777" w:rsidR="00675062" w:rsidRPr="00EF44D4" w:rsidRDefault="00675062" w:rsidP="005B6E4F">
            <w:pPr>
              <w:spacing w:after="240"/>
              <w:jc w:val="both"/>
              <w:rPr>
                <w:rFonts w:ascii="American Typewriter" w:hAnsi="American Typewriter"/>
              </w:rPr>
            </w:pPr>
            <w:r w:rsidRPr="00EF44D4">
              <w:rPr>
                <w:rFonts w:ascii="American Typewriter" w:hAnsi="American Typewriter"/>
                <w:bCs/>
              </w:rPr>
              <w:t>Tarih</w:t>
            </w:r>
          </w:p>
        </w:tc>
        <w:tc>
          <w:tcPr>
            <w:tcW w:w="3287" w:type="dxa"/>
            <w:shd w:val="clear" w:color="auto" w:fill="auto"/>
          </w:tcPr>
          <w:p w14:paraId="2DB0B3E6" w14:textId="77777777" w:rsidR="00675062" w:rsidRPr="00EF44D4" w:rsidRDefault="00675062" w:rsidP="005B6E4F">
            <w:pPr>
              <w:spacing w:after="240"/>
              <w:jc w:val="both"/>
              <w:rPr>
                <w:rFonts w:ascii="American Typewriter" w:hAnsi="American Typewriter"/>
              </w:rPr>
            </w:pPr>
            <w:r w:rsidRPr="00EF44D4">
              <w:rPr>
                <w:rFonts w:ascii="American Typewriter" w:hAnsi="American Typewriter"/>
                <w:bCs/>
              </w:rPr>
              <w:t>İmza</w:t>
            </w:r>
          </w:p>
        </w:tc>
      </w:tr>
      <w:tr w:rsidR="00675062" w:rsidRPr="00EF44D4" w14:paraId="70FF2448" w14:textId="77777777" w:rsidTr="005B6E4F">
        <w:trPr>
          <w:trHeight w:val="951"/>
        </w:trPr>
        <w:tc>
          <w:tcPr>
            <w:tcW w:w="3286" w:type="dxa"/>
            <w:shd w:val="clear" w:color="auto" w:fill="auto"/>
          </w:tcPr>
          <w:p w14:paraId="61C8B147" w14:textId="77777777" w:rsidR="00675062" w:rsidRPr="00EF44D4" w:rsidRDefault="00675062" w:rsidP="005B6E4F">
            <w:pPr>
              <w:spacing w:after="240"/>
              <w:jc w:val="both"/>
              <w:rPr>
                <w:rFonts w:ascii="American Typewriter" w:hAnsi="American Typewriter"/>
              </w:rPr>
            </w:pPr>
          </w:p>
        </w:tc>
        <w:tc>
          <w:tcPr>
            <w:tcW w:w="3287" w:type="dxa"/>
            <w:shd w:val="clear" w:color="auto" w:fill="auto"/>
          </w:tcPr>
          <w:p w14:paraId="6B45CD54" w14:textId="77777777" w:rsidR="00675062" w:rsidRPr="00EF44D4" w:rsidRDefault="00675062" w:rsidP="005B6E4F">
            <w:pPr>
              <w:spacing w:after="240"/>
              <w:jc w:val="both"/>
              <w:rPr>
                <w:rFonts w:ascii="American Typewriter" w:hAnsi="American Typewriter"/>
              </w:rPr>
            </w:pPr>
          </w:p>
        </w:tc>
        <w:tc>
          <w:tcPr>
            <w:tcW w:w="3287" w:type="dxa"/>
            <w:shd w:val="clear" w:color="auto" w:fill="auto"/>
          </w:tcPr>
          <w:p w14:paraId="6FE2F5DD" w14:textId="77777777" w:rsidR="00675062" w:rsidRPr="00EF44D4" w:rsidRDefault="00675062" w:rsidP="005B6E4F">
            <w:pPr>
              <w:spacing w:after="240"/>
              <w:jc w:val="both"/>
              <w:rPr>
                <w:rFonts w:ascii="American Typewriter" w:hAnsi="American Typewriter"/>
              </w:rPr>
            </w:pPr>
          </w:p>
        </w:tc>
      </w:tr>
    </w:tbl>
    <w:p w14:paraId="071FC7E2" w14:textId="77777777" w:rsidR="00675062" w:rsidRDefault="00675062" w:rsidP="00675062">
      <w:pPr>
        <w:spacing w:after="240"/>
        <w:jc w:val="both"/>
        <w:rPr>
          <w:rFonts w:ascii="American Typewriter" w:hAnsi="American Typewriter"/>
        </w:rPr>
      </w:pPr>
    </w:p>
    <w:p w14:paraId="6943E7F7" w14:textId="77777777" w:rsidR="00675062" w:rsidRPr="00134A04" w:rsidRDefault="00675062" w:rsidP="00675062">
      <w:pPr>
        <w:spacing w:after="240"/>
        <w:jc w:val="both"/>
        <w:rPr>
          <w:rFonts w:ascii="American Typewriter" w:hAnsi="American Typewriter"/>
        </w:rPr>
      </w:pPr>
      <w:r>
        <w:rPr>
          <w:rFonts w:ascii="American Typewriter" w:hAnsi="American Typewriter"/>
        </w:rPr>
        <w:t>Dr.    ……………………………………........</w:t>
      </w:r>
      <w:r w:rsidRPr="00134A04">
        <w:rPr>
          <w:rFonts w:ascii="American Typewriter" w:hAnsi="American Typewriter"/>
        </w:rPr>
        <w:t>...... olarak</w:t>
      </w:r>
      <w:r>
        <w:rPr>
          <w:rFonts w:ascii="American Typewriter" w:hAnsi="American Typewriter"/>
        </w:rPr>
        <w:t>;</w:t>
      </w:r>
    </w:p>
    <w:p w14:paraId="6D26D7C7" w14:textId="77777777" w:rsidR="00675062" w:rsidRPr="00134A04" w:rsidRDefault="00675062" w:rsidP="00675062">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Hastanın durumunu</w:t>
      </w:r>
    </w:p>
    <w:p w14:paraId="0630E076" w14:textId="77777777" w:rsidR="00675062" w:rsidRPr="00134A04" w:rsidRDefault="00675062" w:rsidP="00675062">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Tedavi yöntemi, seçenekleri ve riskleri</w:t>
      </w:r>
    </w:p>
    <w:p w14:paraId="1C1FC964" w14:textId="77777777" w:rsidR="00675062" w:rsidRPr="00134A04" w:rsidRDefault="00675062" w:rsidP="00675062">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Bu riskler gerçekleştiğinde olası sonuçları</w:t>
      </w:r>
    </w:p>
    <w:p w14:paraId="0A7DAF7D" w14:textId="77777777" w:rsidR="00675062" w:rsidRPr="00134A04" w:rsidRDefault="00675062" w:rsidP="00675062">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Hastaya özel risk ve problemleri hastaya anlattım.</w:t>
      </w:r>
    </w:p>
    <w:p w14:paraId="12C1FDB1" w14:textId="77777777" w:rsidR="00675062" w:rsidRPr="00134A04" w:rsidRDefault="00675062" w:rsidP="00675062">
      <w:pPr>
        <w:spacing w:after="240"/>
        <w:jc w:val="both"/>
        <w:rPr>
          <w:rFonts w:ascii="American Typewriter" w:hAnsi="American Typewriter"/>
        </w:rPr>
      </w:pPr>
      <w:r>
        <w:rPr>
          <w:rFonts w:ascii="American Typewriter" w:hAnsi="American Typewriter"/>
        </w:rPr>
        <w:t xml:space="preserve">Dr.     </w:t>
      </w:r>
      <w:r w:rsidRPr="00134A04">
        <w:rPr>
          <w:rFonts w:ascii="American Typewriter" w:hAnsi="American Typewriter"/>
        </w:rPr>
        <w:t>…………………………</w:t>
      </w:r>
      <w:r>
        <w:rPr>
          <w:rFonts w:ascii="American Typewriter" w:hAnsi="American Typewriter"/>
        </w:rPr>
        <w:t>………..</w:t>
      </w:r>
      <w:r w:rsidRPr="00134A04">
        <w:rPr>
          <w:rFonts w:ascii="American Typewriter" w:hAnsi="American Typewriter"/>
        </w:rPr>
        <w:t>....... olarak hastaya / vekile</w:t>
      </w:r>
    </w:p>
    <w:p w14:paraId="372E3A61" w14:textId="77777777" w:rsidR="00675062" w:rsidRPr="00134A04" w:rsidRDefault="00675062" w:rsidP="00675062">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Yukarıda bahsedilen noktalarla ilgili sorular sorma</w:t>
      </w:r>
    </w:p>
    <w:p w14:paraId="0382753B" w14:textId="77777777" w:rsidR="00675062" w:rsidRPr="00134A04" w:rsidRDefault="00675062" w:rsidP="00675062">
      <w:pPr>
        <w:spacing w:after="240"/>
        <w:jc w:val="both"/>
        <w:rPr>
          <w:rFonts w:ascii="American Typewriter" w:hAnsi="American Typewriter"/>
        </w:rPr>
      </w:pPr>
      <w:r w:rsidRPr="00134A04">
        <w:rPr>
          <w:rFonts w:ascii="American Typewriter" w:hAnsi="American Typewriter"/>
        </w:rPr>
        <w:lastRenderedPageBreak/>
        <w:sym w:font="Symbol" w:char="F0B7"/>
      </w:r>
      <w:r w:rsidRPr="00134A04">
        <w:rPr>
          <w:rFonts w:ascii="American Typewriter" w:hAnsi="American Typewriter"/>
        </w:rPr>
        <w:t>Diğer düşüncelerini tartışma fırsatı verdim ve mümkün olduğunca hepsini cevapladım.</w:t>
      </w:r>
    </w:p>
    <w:p w14:paraId="3ED811AE" w14:textId="77777777" w:rsidR="00675062" w:rsidRPr="00134A04" w:rsidRDefault="00675062" w:rsidP="00675062">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 / vekilin yukarıdaki bilgileri anladığını düşünüyorum.</w:t>
      </w:r>
    </w:p>
    <w:p w14:paraId="022B115D" w14:textId="77777777" w:rsidR="00675062" w:rsidRDefault="00675062" w:rsidP="00675062">
      <w:pPr>
        <w:spacing w:after="240"/>
        <w:ind w:left="2124" w:firstLine="708"/>
        <w:jc w:val="both"/>
        <w:rPr>
          <w:rFonts w:ascii="American Typewriter" w:hAnsi="American Typewriter"/>
        </w:rPr>
      </w:pPr>
    </w:p>
    <w:p w14:paraId="4945C565" w14:textId="77777777" w:rsidR="00675062" w:rsidRPr="00134A04" w:rsidRDefault="00675062" w:rsidP="00675062">
      <w:pPr>
        <w:spacing w:after="240"/>
        <w:ind w:left="6372"/>
        <w:jc w:val="both"/>
        <w:rPr>
          <w:rFonts w:ascii="American Typewriter" w:hAnsi="American Typewriter"/>
        </w:rPr>
      </w:pPr>
      <w:r w:rsidRPr="00134A04">
        <w:rPr>
          <w:rFonts w:ascii="American Typewriter" w:hAnsi="American Typewriter"/>
        </w:rPr>
        <w:t>Dr.</w:t>
      </w:r>
      <w:r>
        <w:rPr>
          <w:rFonts w:ascii="American Typewriter" w:hAnsi="American Typewriter"/>
        </w:rPr>
        <w:t xml:space="preserve"> </w:t>
      </w:r>
      <w:r w:rsidRPr="00134A04">
        <w:rPr>
          <w:rFonts w:ascii="American Typewriter" w:hAnsi="American Typewriter"/>
        </w:rPr>
        <w:t>İmza</w:t>
      </w:r>
      <w:r>
        <w:rPr>
          <w:rFonts w:ascii="American Typewriter" w:hAnsi="American Typewriter"/>
        </w:rPr>
        <w:t xml:space="preserve"> – </w:t>
      </w:r>
      <w:r w:rsidRPr="00134A04">
        <w:rPr>
          <w:rFonts w:ascii="American Typewriter" w:hAnsi="American Typewriter"/>
        </w:rPr>
        <w:t>Kaşe</w:t>
      </w:r>
      <w:r>
        <w:rPr>
          <w:rFonts w:ascii="American Typewriter" w:hAnsi="American Typewriter"/>
        </w:rPr>
        <w:t xml:space="preserve"> </w:t>
      </w:r>
      <w:r w:rsidRPr="00134A04">
        <w:rPr>
          <w:rFonts w:ascii="American Typewriter" w:hAnsi="American Typewriter"/>
        </w:rPr>
        <w:t xml:space="preserve"> Tarih</w:t>
      </w:r>
    </w:p>
    <w:p w14:paraId="14B29EC5" w14:textId="77777777" w:rsidR="00675062" w:rsidRDefault="00675062" w:rsidP="00675062">
      <w:pPr>
        <w:spacing w:after="240"/>
        <w:jc w:val="both"/>
        <w:rPr>
          <w:rFonts w:ascii="American Typewriter" w:hAnsi="American Typewriter"/>
          <w:b/>
          <w:u w:val="double"/>
        </w:rPr>
      </w:pPr>
    </w:p>
    <w:p w14:paraId="2381A557" w14:textId="77777777" w:rsidR="00675062" w:rsidRDefault="00675062" w:rsidP="00675062">
      <w:pPr>
        <w:spacing w:after="240"/>
        <w:jc w:val="both"/>
        <w:rPr>
          <w:rFonts w:ascii="American Typewriter" w:hAnsi="American Typewriter"/>
          <w:b/>
          <w:u w:val="double"/>
        </w:rPr>
      </w:pPr>
    </w:p>
    <w:p w14:paraId="3FB0AFCE" w14:textId="77777777" w:rsidR="00675062" w:rsidRDefault="00675062" w:rsidP="00675062">
      <w:pPr>
        <w:spacing w:after="240"/>
        <w:jc w:val="both"/>
        <w:rPr>
          <w:rFonts w:ascii="American Typewriter" w:hAnsi="American Typewriter"/>
          <w:b/>
          <w:u w:val="double"/>
        </w:rPr>
      </w:pPr>
    </w:p>
    <w:p w14:paraId="78554A53" w14:textId="77777777" w:rsidR="00675062" w:rsidRPr="00126092" w:rsidRDefault="00675062" w:rsidP="00675062">
      <w:pPr>
        <w:spacing w:after="240"/>
        <w:jc w:val="both"/>
        <w:rPr>
          <w:rFonts w:ascii="American Typewriter" w:hAnsi="American Typewriter"/>
          <w:b/>
          <w:u w:val="double"/>
        </w:rPr>
      </w:pPr>
      <w:r w:rsidRPr="00126092">
        <w:rPr>
          <w:rFonts w:ascii="American Typewriter" w:hAnsi="American Typewriter"/>
          <w:b/>
          <w:u w:val="double"/>
        </w:rPr>
        <w:t>TETKİK VE TEDAVİ REDDİ:</w:t>
      </w:r>
    </w:p>
    <w:p w14:paraId="7B113FD8" w14:textId="77777777" w:rsidR="00675062" w:rsidRPr="00EF44D4" w:rsidRDefault="00675062" w:rsidP="00675062">
      <w:pPr>
        <w:spacing w:after="240"/>
        <w:jc w:val="both"/>
        <w:rPr>
          <w:rFonts w:ascii="American Typewriter" w:hAnsi="American Typewriter"/>
          <w:b/>
          <w:u w:val="single"/>
        </w:rPr>
      </w:pPr>
      <w:r w:rsidRPr="00EF44D4">
        <w:rPr>
          <w:rFonts w:ascii="American Typewriter" w:hAnsi="American Typewriter"/>
        </w:rPr>
        <w:t xml:space="preserve">Yukarıda anlatılan bilgileri okudum ve doktorum tarafından bilgilendirildim. Yapılacak işleme kendi rızamla </w:t>
      </w:r>
      <w:r w:rsidRPr="00EF44D4">
        <w:rPr>
          <w:rFonts w:ascii="American Typewriter" w:hAnsi="American Typewriter"/>
          <w:b/>
          <w:u w:val="single"/>
        </w:rPr>
        <w:t>izin vermiyorum.</w:t>
      </w:r>
    </w:p>
    <w:p w14:paraId="5FCB3EAC" w14:textId="77777777" w:rsidR="00675062" w:rsidRDefault="00675062" w:rsidP="00675062">
      <w:pPr>
        <w:spacing w:after="240"/>
        <w:jc w:val="both"/>
        <w:rPr>
          <w:rFonts w:ascii="American Typewriter" w:hAnsi="American Typewriter"/>
        </w:rPr>
      </w:pPr>
    </w:p>
    <w:p w14:paraId="13303A68" w14:textId="77777777" w:rsidR="00675062" w:rsidRDefault="00675062" w:rsidP="00675062">
      <w:pPr>
        <w:spacing w:after="240"/>
        <w:jc w:val="both"/>
        <w:rPr>
          <w:rFonts w:ascii="American Typewriter" w:hAnsi="American Typewriter"/>
        </w:rPr>
      </w:pPr>
      <w:r w:rsidRPr="00EF44D4">
        <w:rPr>
          <w:rFonts w:ascii="American Typewriter" w:hAnsi="American Typewriter"/>
        </w:rPr>
        <w:t>Hastanın adı s</w:t>
      </w:r>
      <w:r>
        <w:rPr>
          <w:rFonts w:ascii="American Typewriter" w:hAnsi="American Typewriter"/>
        </w:rPr>
        <w:t xml:space="preserve">oyadı: .................................................................    </w:t>
      </w:r>
      <w:r w:rsidRPr="00EF44D4">
        <w:rPr>
          <w:rFonts w:ascii="American Typewriter" w:hAnsi="American Typewriter"/>
        </w:rPr>
        <w:t>Tarih:</w:t>
      </w:r>
      <w:r>
        <w:rPr>
          <w:rFonts w:ascii="American Typewriter" w:hAnsi="American Typewriter"/>
        </w:rPr>
        <w:t xml:space="preserve"> .............................</w:t>
      </w:r>
      <w:r w:rsidRPr="00EF44D4">
        <w:rPr>
          <w:rFonts w:ascii="American Typewriter" w:hAnsi="American Typewriter"/>
        </w:rPr>
        <w:t xml:space="preserve">                                 </w:t>
      </w:r>
    </w:p>
    <w:p w14:paraId="3C3D6D2A" w14:textId="77777777" w:rsidR="00675062" w:rsidRDefault="00675062" w:rsidP="00675062">
      <w:pPr>
        <w:spacing w:after="240"/>
        <w:jc w:val="both"/>
        <w:rPr>
          <w:rFonts w:ascii="American Typewriter" w:hAnsi="American Typewriter"/>
        </w:rPr>
      </w:pPr>
    </w:p>
    <w:p w14:paraId="1B91C5BE" w14:textId="77777777" w:rsidR="00675062" w:rsidRPr="00EF44D4" w:rsidRDefault="00675062" w:rsidP="00675062">
      <w:pPr>
        <w:spacing w:after="240"/>
        <w:jc w:val="both"/>
        <w:rPr>
          <w:rFonts w:ascii="American Typewriter" w:hAnsi="American Typewriter"/>
        </w:rPr>
      </w:pPr>
      <w:r w:rsidRPr="00EF44D4">
        <w:rPr>
          <w:rFonts w:ascii="American Typewriter" w:hAnsi="American Typewriter"/>
        </w:rPr>
        <w:t>İMZA:</w:t>
      </w:r>
    </w:p>
    <w:p w14:paraId="425BC990" w14:textId="77777777" w:rsidR="00675062" w:rsidRDefault="00675062" w:rsidP="00675062">
      <w:pPr>
        <w:spacing w:after="240"/>
        <w:jc w:val="both"/>
        <w:rPr>
          <w:rFonts w:ascii="American Typewriter" w:hAnsi="American Typewriter"/>
        </w:rPr>
      </w:pPr>
    </w:p>
    <w:p w14:paraId="56507459" w14:textId="77777777" w:rsidR="00675062" w:rsidRDefault="00675062" w:rsidP="00675062">
      <w:pPr>
        <w:spacing w:after="240"/>
        <w:jc w:val="both"/>
        <w:rPr>
          <w:rFonts w:ascii="American Typewriter" w:hAnsi="American Typewriter"/>
        </w:rPr>
      </w:pPr>
      <w:r w:rsidRPr="00EF44D4">
        <w:rPr>
          <w:rFonts w:ascii="American Typewriter" w:hAnsi="American Typewriter"/>
        </w:rPr>
        <w:t>Hasta yakınının ad soy</w:t>
      </w:r>
      <w:r>
        <w:rPr>
          <w:rFonts w:ascii="American Typewriter" w:hAnsi="American Typewriter"/>
        </w:rPr>
        <w:t xml:space="preserve">adı: .......................................................    </w:t>
      </w:r>
      <w:r w:rsidRPr="00EF44D4">
        <w:rPr>
          <w:rFonts w:ascii="American Typewriter" w:hAnsi="American Typewriter"/>
        </w:rPr>
        <w:t>Tarih:</w:t>
      </w:r>
      <w:r>
        <w:rPr>
          <w:rFonts w:ascii="American Typewriter" w:hAnsi="American Typewriter"/>
        </w:rPr>
        <w:t xml:space="preserve"> ............................</w:t>
      </w:r>
      <w:r w:rsidRPr="00EF44D4">
        <w:rPr>
          <w:rFonts w:ascii="American Typewriter" w:hAnsi="American Typewriter"/>
        </w:rPr>
        <w:t xml:space="preserve">   </w:t>
      </w:r>
      <w:r>
        <w:rPr>
          <w:rFonts w:ascii="American Typewriter" w:hAnsi="American Typewriter"/>
        </w:rPr>
        <w:t xml:space="preserve">         </w:t>
      </w:r>
      <w:r w:rsidRPr="00EF44D4">
        <w:rPr>
          <w:rFonts w:ascii="American Typewriter" w:hAnsi="American Typewriter"/>
        </w:rPr>
        <w:t xml:space="preserve">           </w:t>
      </w:r>
      <w:r>
        <w:rPr>
          <w:rFonts w:ascii="American Typewriter" w:hAnsi="American Typewriter"/>
        </w:rPr>
        <w:t xml:space="preserve">                     </w:t>
      </w:r>
    </w:p>
    <w:p w14:paraId="678C6EC5" w14:textId="77777777" w:rsidR="00675062" w:rsidRDefault="00675062" w:rsidP="00675062">
      <w:pPr>
        <w:spacing w:after="240"/>
        <w:jc w:val="both"/>
        <w:rPr>
          <w:rFonts w:ascii="American Typewriter" w:hAnsi="American Typewriter"/>
        </w:rPr>
      </w:pPr>
    </w:p>
    <w:p w14:paraId="11825FC0" w14:textId="77777777" w:rsidR="00675062" w:rsidRPr="00AF419D" w:rsidRDefault="00675062" w:rsidP="00675062">
      <w:pPr>
        <w:spacing w:after="240"/>
        <w:jc w:val="both"/>
        <w:rPr>
          <w:rFonts w:ascii="American Typewriter" w:hAnsi="American Typewriter"/>
        </w:rPr>
      </w:pPr>
      <w:r w:rsidRPr="00EF44D4">
        <w:rPr>
          <w:rFonts w:ascii="American Typewriter" w:hAnsi="American Typewriter"/>
        </w:rPr>
        <w:t>İMZA:</w:t>
      </w:r>
    </w:p>
    <w:p w14:paraId="2BED5BBF" w14:textId="77777777" w:rsidR="00A7259F" w:rsidRDefault="00A7259F" w:rsidP="00126092">
      <w:pPr>
        <w:spacing w:after="240"/>
        <w:jc w:val="center"/>
        <w:rPr>
          <w:rFonts w:ascii="American Typewriter" w:hAnsi="American Typewriter"/>
          <w:b/>
          <w:bCs/>
        </w:rPr>
      </w:pPr>
    </w:p>
    <w:sectPr w:rsidR="00A7259F" w:rsidSect="00EF44D4">
      <w:headerReference w:type="default" r:id="rId8"/>
      <w:footerReference w:type="default" r:id="rId9"/>
      <w:pgSz w:w="11906" w:h="16838" w:code="9"/>
      <w:pgMar w:top="1418" w:right="99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3146D" w14:textId="77777777" w:rsidR="008611B9" w:rsidRDefault="008611B9">
      <w:r>
        <w:separator/>
      </w:r>
    </w:p>
  </w:endnote>
  <w:endnote w:type="continuationSeparator" w:id="0">
    <w:p w14:paraId="5565E0C9" w14:textId="77777777" w:rsidR="008611B9" w:rsidRDefault="0086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Lucida Grande">
    <w:charset w:val="00"/>
    <w:family w:val="auto"/>
    <w:pitch w:val="variable"/>
    <w:sig w:usb0="00000003" w:usb1="00000000" w:usb2="00000000" w:usb3="00000000" w:csb0="00000001" w:csb1="00000000"/>
  </w:font>
  <w:font w:name="American Typewriter">
    <w:altName w:val="Arial"/>
    <w:charset w:val="00"/>
    <w:family w:val="auto"/>
    <w:pitch w:val="variable"/>
    <w:sig w:usb0="00000001" w:usb1="00000019" w:usb2="00000000" w:usb3="00000000" w:csb0="00000111"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2"/>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ABC5" w14:textId="77777777" w:rsidR="00117D60" w:rsidRPr="008B3CB1" w:rsidRDefault="00117D60" w:rsidP="008B3CB1">
    <w:pPr>
      <w:pStyle w:val="Altbilgi"/>
      <w:ind w:right="360"/>
      <w:jc w:val="right"/>
      <w:rPr>
        <w:rFonts w:ascii="Century Gothic" w:hAnsi="Century Gothic"/>
        <w:sz w:val="16"/>
        <w:szCs w:val="16"/>
      </w:rPr>
    </w:pPr>
    <w:r w:rsidRPr="00F863B4">
      <w:rPr>
        <w:rFonts w:ascii="Century Gothic" w:hAnsi="Century Gothic"/>
        <w:sz w:val="16"/>
        <w:szCs w:val="16"/>
      </w:rPr>
      <w:fldChar w:fldCharType="begin"/>
    </w:r>
    <w:r w:rsidRPr="00F863B4">
      <w:rPr>
        <w:rFonts w:ascii="Century Gothic" w:hAnsi="Century Gothic"/>
        <w:sz w:val="16"/>
        <w:szCs w:val="16"/>
      </w:rPr>
      <w:instrText xml:space="preserve"> DATE \@ "dd.MM.yyyy" </w:instrText>
    </w:r>
    <w:r w:rsidRPr="00F863B4">
      <w:rPr>
        <w:rFonts w:ascii="Century Gothic" w:hAnsi="Century Gothic"/>
        <w:sz w:val="16"/>
        <w:szCs w:val="16"/>
      </w:rPr>
      <w:fldChar w:fldCharType="separate"/>
    </w:r>
    <w:r w:rsidR="00C4394B">
      <w:rPr>
        <w:rFonts w:ascii="Century Gothic" w:hAnsi="Century Gothic"/>
        <w:noProof/>
        <w:sz w:val="16"/>
        <w:szCs w:val="16"/>
      </w:rPr>
      <w:t>12.09.2012</w:t>
    </w:r>
    <w:r w:rsidRPr="00F863B4">
      <w:rPr>
        <w:rFonts w:ascii="Century Gothic" w:hAnsi="Century Gothic"/>
        <w:sz w:val="16"/>
        <w:szCs w:val="16"/>
      </w:rPr>
      <w:fldChar w:fldCharType="end"/>
    </w:r>
    <w:r w:rsidRPr="00F863B4">
      <w:rPr>
        <w:rFonts w:ascii="Century Gothic" w:hAnsi="Century Gothic"/>
        <w:sz w:val="16"/>
        <w:szCs w:val="16"/>
      </w:rPr>
      <w:tab/>
    </w:r>
    <w:r w:rsidRPr="00F863B4">
      <w:rPr>
        <w:rFonts w:ascii="Century Gothic" w:hAnsi="Century Gothic"/>
        <w:sz w:val="16"/>
        <w:szCs w:val="16"/>
      </w:rPr>
      <w:tab/>
      <w:t xml:space="preserve">Sayfa </w:t>
    </w:r>
    <w:r w:rsidRPr="00F863B4">
      <w:rPr>
        <w:rFonts w:ascii="Century Gothic" w:hAnsi="Century Gothic"/>
        <w:sz w:val="16"/>
        <w:szCs w:val="16"/>
      </w:rPr>
      <w:fldChar w:fldCharType="begin"/>
    </w:r>
    <w:r w:rsidRPr="00F863B4">
      <w:rPr>
        <w:rFonts w:ascii="Century Gothic" w:hAnsi="Century Gothic"/>
        <w:sz w:val="16"/>
        <w:szCs w:val="16"/>
      </w:rPr>
      <w:instrText xml:space="preserve"> PAGE </w:instrText>
    </w:r>
    <w:r w:rsidRPr="00F863B4">
      <w:rPr>
        <w:rFonts w:ascii="Century Gothic" w:hAnsi="Century Gothic"/>
        <w:sz w:val="16"/>
        <w:szCs w:val="16"/>
      </w:rPr>
      <w:fldChar w:fldCharType="separate"/>
    </w:r>
    <w:r w:rsidR="00C4394B">
      <w:rPr>
        <w:rFonts w:ascii="Century Gothic" w:hAnsi="Century Gothic"/>
        <w:noProof/>
        <w:sz w:val="16"/>
        <w:szCs w:val="16"/>
      </w:rPr>
      <w:t>1</w:t>
    </w:r>
    <w:r w:rsidRPr="00F863B4">
      <w:rPr>
        <w:rFonts w:ascii="Century Gothic" w:hAnsi="Century Gothic"/>
        <w:sz w:val="16"/>
        <w:szCs w:val="16"/>
      </w:rPr>
      <w:fldChar w:fldCharType="end"/>
    </w:r>
    <w:r w:rsidRPr="00F863B4">
      <w:rPr>
        <w:rFonts w:ascii="Century Gothic" w:hAnsi="Century Gothic"/>
        <w:sz w:val="16"/>
        <w:szCs w:val="16"/>
      </w:rPr>
      <w:t xml:space="preserve"> / </w:t>
    </w:r>
    <w:r w:rsidRPr="00F863B4">
      <w:rPr>
        <w:rFonts w:ascii="Century Gothic" w:hAnsi="Century Gothic"/>
        <w:sz w:val="16"/>
        <w:szCs w:val="16"/>
      </w:rPr>
      <w:fldChar w:fldCharType="begin"/>
    </w:r>
    <w:r w:rsidRPr="00F863B4">
      <w:rPr>
        <w:rFonts w:ascii="Century Gothic" w:hAnsi="Century Gothic"/>
        <w:sz w:val="16"/>
        <w:szCs w:val="16"/>
      </w:rPr>
      <w:instrText xml:space="preserve"> NUMPAGES </w:instrText>
    </w:r>
    <w:r w:rsidRPr="00F863B4">
      <w:rPr>
        <w:rFonts w:ascii="Century Gothic" w:hAnsi="Century Gothic"/>
        <w:sz w:val="16"/>
        <w:szCs w:val="16"/>
      </w:rPr>
      <w:fldChar w:fldCharType="separate"/>
    </w:r>
    <w:r w:rsidR="00C4394B">
      <w:rPr>
        <w:rFonts w:ascii="Century Gothic" w:hAnsi="Century Gothic"/>
        <w:noProof/>
        <w:sz w:val="16"/>
        <w:szCs w:val="16"/>
      </w:rPr>
      <w:t>6</w:t>
    </w:r>
    <w:r w:rsidRPr="00F863B4">
      <w:rPr>
        <w:rFonts w:ascii="Century Gothic" w:hAnsi="Century Gothic"/>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45268" w14:textId="77777777" w:rsidR="008611B9" w:rsidRDefault="008611B9">
      <w:r>
        <w:separator/>
      </w:r>
    </w:p>
  </w:footnote>
  <w:footnote w:type="continuationSeparator" w:id="0">
    <w:p w14:paraId="584D6D00" w14:textId="77777777" w:rsidR="008611B9" w:rsidRDefault="008611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D2F2C" w14:textId="77777777" w:rsidR="00117D60" w:rsidRPr="008B3CB1" w:rsidRDefault="00117D60" w:rsidP="008B3CB1">
    <w:pPr>
      <w:pStyle w:val="stbilgi"/>
      <w:spacing w:before="60"/>
      <w:rPr>
        <w:rFonts w:ascii="Century Gothic" w:hAnsi="Century Gothic" w:cs="Courier New"/>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E5047"/>
    <w:multiLevelType w:val="hybridMultilevel"/>
    <w:tmpl w:val="0FF2102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B2A"/>
    <w:rsid w:val="00033867"/>
    <w:rsid w:val="00066BA7"/>
    <w:rsid w:val="0007455D"/>
    <w:rsid w:val="000A3B41"/>
    <w:rsid w:val="000D236E"/>
    <w:rsid w:val="000D2F64"/>
    <w:rsid w:val="000E3F4E"/>
    <w:rsid w:val="000E5BE2"/>
    <w:rsid w:val="00101443"/>
    <w:rsid w:val="00117D60"/>
    <w:rsid w:val="00126092"/>
    <w:rsid w:val="001366FF"/>
    <w:rsid w:val="00181272"/>
    <w:rsid w:val="001843F6"/>
    <w:rsid w:val="00196AC6"/>
    <w:rsid w:val="001B2CC7"/>
    <w:rsid w:val="001C6F32"/>
    <w:rsid w:val="001D73BF"/>
    <w:rsid w:val="001F0059"/>
    <w:rsid w:val="001F4CC1"/>
    <w:rsid w:val="00201187"/>
    <w:rsid w:val="00206005"/>
    <w:rsid w:val="002112E6"/>
    <w:rsid w:val="002455DB"/>
    <w:rsid w:val="00245E83"/>
    <w:rsid w:val="002610AA"/>
    <w:rsid w:val="00280608"/>
    <w:rsid w:val="002B1BE3"/>
    <w:rsid w:val="002E6916"/>
    <w:rsid w:val="002F1B07"/>
    <w:rsid w:val="002F4B43"/>
    <w:rsid w:val="002F7334"/>
    <w:rsid w:val="0030799E"/>
    <w:rsid w:val="003335AB"/>
    <w:rsid w:val="00353CAE"/>
    <w:rsid w:val="003548A3"/>
    <w:rsid w:val="003747B6"/>
    <w:rsid w:val="00393173"/>
    <w:rsid w:val="00430816"/>
    <w:rsid w:val="00476EC0"/>
    <w:rsid w:val="004A5908"/>
    <w:rsid w:val="004B18E5"/>
    <w:rsid w:val="004D17BC"/>
    <w:rsid w:val="004D62A9"/>
    <w:rsid w:val="005002F5"/>
    <w:rsid w:val="005119A1"/>
    <w:rsid w:val="00511B3C"/>
    <w:rsid w:val="00514385"/>
    <w:rsid w:val="00524566"/>
    <w:rsid w:val="00591659"/>
    <w:rsid w:val="00594AEE"/>
    <w:rsid w:val="005C5D75"/>
    <w:rsid w:val="005E5BEB"/>
    <w:rsid w:val="005F7CB9"/>
    <w:rsid w:val="0060610C"/>
    <w:rsid w:val="00664F62"/>
    <w:rsid w:val="00675062"/>
    <w:rsid w:val="006A7A24"/>
    <w:rsid w:val="006B51D9"/>
    <w:rsid w:val="006D7641"/>
    <w:rsid w:val="00704D5C"/>
    <w:rsid w:val="00717AF3"/>
    <w:rsid w:val="00743270"/>
    <w:rsid w:val="00751D8E"/>
    <w:rsid w:val="00754FA7"/>
    <w:rsid w:val="00770CA2"/>
    <w:rsid w:val="007815AA"/>
    <w:rsid w:val="0078524D"/>
    <w:rsid w:val="007A7F45"/>
    <w:rsid w:val="007C2774"/>
    <w:rsid w:val="007C718D"/>
    <w:rsid w:val="007D634A"/>
    <w:rsid w:val="00801FD0"/>
    <w:rsid w:val="008611B9"/>
    <w:rsid w:val="00863CB9"/>
    <w:rsid w:val="0087687D"/>
    <w:rsid w:val="0089203A"/>
    <w:rsid w:val="00897058"/>
    <w:rsid w:val="008B3CB1"/>
    <w:rsid w:val="008C0D1B"/>
    <w:rsid w:val="008C6821"/>
    <w:rsid w:val="008F3004"/>
    <w:rsid w:val="009010B5"/>
    <w:rsid w:val="00964631"/>
    <w:rsid w:val="00972D2A"/>
    <w:rsid w:val="0098615D"/>
    <w:rsid w:val="00996934"/>
    <w:rsid w:val="009B39A7"/>
    <w:rsid w:val="009B4FD3"/>
    <w:rsid w:val="00A3294F"/>
    <w:rsid w:val="00A36B2A"/>
    <w:rsid w:val="00A576ED"/>
    <w:rsid w:val="00A7259F"/>
    <w:rsid w:val="00A9594B"/>
    <w:rsid w:val="00AA0D14"/>
    <w:rsid w:val="00AC18EC"/>
    <w:rsid w:val="00AD2A64"/>
    <w:rsid w:val="00AF419D"/>
    <w:rsid w:val="00B25B1B"/>
    <w:rsid w:val="00B425C8"/>
    <w:rsid w:val="00B67013"/>
    <w:rsid w:val="00B94EDF"/>
    <w:rsid w:val="00BC72FD"/>
    <w:rsid w:val="00C01681"/>
    <w:rsid w:val="00C13C82"/>
    <w:rsid w:val="00C21734"/>
    <w:rsid w:val="00C27CCE"/>
    <w:rsid w:val="00C34CFA"/>
    <w:rsid w:val="00C4394B"/>
    <w:rsid w:val="00C55405"/>
    <w:rsid w:val="00C9211D"/>
    <w:rsid w:val="00D739AD"/>
    <w:rsid w:val="00D87103"/>
    <w:rsid w:val="00D92932"/>
    <w:rsid w:val="00DA4727"/>
    <w:rsid w:val="00DC0627"/>
    <w:rsid w:val="00E22561"/>
    <w:rsid w:val="00E22C35"/>
    <w:rsid w:val="00E703F5"/>
    <w:rsid w:val="00EC007F"/>
    <w:rsid w:val="00EF44D4"/>
    <w:rsid w:val="00F0307C"/>
    <w:rsid w:val="00F218FC"/>
    <w:rsid w:val="00F32640"/>
    <w:rsid w:val="00F35A2C"/>
    <w:rsid w:val="00F431B1"/>
    <w:rsid w:val="00F73AEB"/>
    <w:rsid w:val="00F83F46"/>
    <w:rsid w:val="00F93081"/>
    <w:rsid w:val="00FA69FC"/>
    <w:rsid w:val="00FC61CD"/>
    <w:rsid w:val="00FD2213"/>
    <w:rsid w:val="00FD3119"/>
    <w:rsid w:val="00FE450F"/>
    <w:rsid w:val="00FF5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D414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tr-TR" w:eastAsia="tr-TR"/>
    </w:rPr>
  </w:style>
  <w:style w:type="paragraph" w:styleId="Balk4">
    <w:name w:val="heading 4"/>
    <w:basedOn w:val="Normal"/>
    <w:next w:val="Normal"/>
    <w:link w:val="Balk4Char"/>
    <w:qFormat/>
    <w:rsid w:val="00AF419D"/>
    <w:pPr>
      <w:keepNext/>
      <w:outlineLvl w:val="3"/>
    </w:pPr>
    <w:rPr>
      <w:rFonts w:ascii="Verdana" w:hAnsi="Verdana"/>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B3CB1"/>
    <w:pPr>
      <w:tabs>
        <w:tab w:val="center" w:pos="4536"/>
        <w:tab w:val="right" w:pos="9072"/>
      </w:tabs>
    </w:pPr>
  </w:style>
  <w:style w:type="paragraph" w:styleId="Altbilgi">
    <w:name w:val="footer"/>
    <w:basedOn w:val="Normal"/>
    <w:rsid w:val="008B3CB1"/>
    <w:pPr>
      <w:tabs>
        <w:tab w:val="center" w:pos="4536"/>
        <w:tab w:val="right" w:pos="9072"/>
      </w:tabs>
    </w:pPr>
  </w:style>
  <w:style w:type="character" w:customStyle="1" w:styleId="Balk4Char">
    <w:name w:val="Başlık 4 Char"/>
    <w:basedOn w:val="VarsaylanParagrafYazTipi"/>
    <w:link w:val="Balk4"/>
    <w:rsid w:val="00AF419D"/>
    <w:rPr>
      <w:rFonts w:ascii="Verdana" w:hAnsi="Verdana"/>
      <w:b/>
      <w:sz w:val="28"/>
      <w:szCs w:val="24"/>
      <w:lang w:val="tr-TR" w:eastAsia="tr-TR"/>
    </w:rPr>
  </w:style>
  <w:style w:type="table" w:styleId="TabloKlavuzu">
    <w:name w:val="Table Grid"/>
    <w:basedOn w:val="NormalTablo"/>
    <w:rsid w:val="00EF4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B67013"/>
    <w:rPr>
      <w:rFonts w:ascii="Lucida Grande" w:hAnsi="Lucida Grande" w:cs="Lucida Grande"/>
      <w:sz w:val="18"/>
      <w:szCs w:val="18"/>
    </w:rPr>
  </w:style>
  <w:style w:type="character" w:customStyle="1" w:styleId="BalonMetniChar">
    <w:name w:val="Balon Metni Char"/>
    <w:basedOn w:val="VarsaylanParagrafYazTipi"/>
    <w:link w:val="BalonMetni"/>
    <w:rsid w:val="00B67013"/>
    <w:rPr>
      <w:rFonts w:ascii="Lucida Grande" w:hAnsi="Lucida Grande" w:cs="Lucida Grande"/>
      <w:sz w:val="18"/>
      <w:szCs w:val="18"/>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tr-TR" w:eastAsia="tr-TR"/>
    </w:rPr>
  </w:style>
  <w:style w:type="paragraph" w:styleId="Balk4">
    <w:name w:val="heading 4"/>
    <w:basedOn w:val="Normal"/>
    <w:next w:val="Normal"/>
    <w:link w:val="Balk4Char"/>
    <w:qFormat/>
    <w:rsid w:val="00AF419D"/>
    <w:pPr>
      <w:keepNext/>
      <w:outlineLvl w:val="3"/>
    </w:pPr>
    <w:rPr>
      <w:rFonts w:ascii="Verdana" w:hAnsi="Verdana"/>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B3CB1"/>
    <w:pPr>
      <w:tabs>
        <w:tab w:val="center" w:pos="4536"/>
        <w:tab w:val="right" w:pos="9072"/>
      </w:tabs>
    </w:pPr>
  </w:style>
  <w:style w:type="paragraph" w:styleId="Altbilgi">
    <w:name w:val="footer"/>
    <w:basedOn w:val="Normal"/>
    <w:rsid w:val="008B3CB1"/>
    <w:pPr>
      <w:tabs>
        <w:tab w:val="center" w:pos="4536"/>
        <w:tab w:val="right" w:pos="9072"/>
      </w:tabs>
    </w:pPr>
  </w:style>
  <w:style w:type="character" w:customStyle="1" w:styleId="Balk4Char">
    <w:name w:val="Başlık 4 Char"/>
    <w:basedOn w:val="VarsaylanParagrafYazTipi"/>
    <w:link w:val="Balk4"/>
    <w:rsid w:val="00AF419D"/>
    <w:rPr>
      <w:rFonts w:ascii="Verdana" w:hAnsi="Verdana"/>
      <w:b/>
      <w:sz w:val="28"/>
      <w:szCs w:val="24"/>
      <w:lang w:val="tr-TR" w:eastAsia="tr-TR"/>
    </w:rPr>
  </w:style>
  <w:style w:type="table" w:styleId="TabloKlavuzu">
    <w:name w:val="Table Grid"/>
    <w:basedOn w:val="NormalTablo"/>
    <w:rsid w:val="00EF4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B67013"/>
    <w:rPr>
      <w:rFonts w:ascii="Lucida Grande" w:hAnsi="Lucida Grande" w:cs="Lucida Grande"/>
      <w:sz w:val="18"/>
      <w:szCs w:val="18"/>
    </w:rPr>
  </w:style>
  <w:style w:type="character" w:customStyle="1" w:styleId="BalonMetniChar">
    <w:name w:val="Balon Metni Char"/>
    <w:basedOn w:val="VarsaylanParagrafYazTipi"/>
    <w:link w:val="BalonMetni"/>
    <w:rsid w:val="00B67013"/>
    <w:rPr>
      <w:rFonts w:ascii="Lucida Grande" w:hAnsi="Lucida Grande" w:cs="Lucida Grande"/>
      <w:sz w:val="18"/>
      <w:szCs w:val="18"/>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86225">
      <w:bodyDiv w:val="1"/>
      <w:marLeft w:val="0"/>
      <w:marRight w:val="0"/>
      <w:marTop w:val="0"/>
      <w:marBottom w:val="0"/>
      <w:divBdr>
        <w:top w:val="none" w:sz="0" w:space="0" w:color="auto"/>
        <w:left w:val="none" w:sz="0" w:space="0" w:color="auto"/>
        <w:bottom w:val="none" w:sz="0" w:space="0" w:color="auto"/>
        <w:right w:val="none" w:sz="0" w:space="0" w:color="auto"/>
      </w:divBdr>
      <w:divsChild>
        <w:div w:id="89594086">
          <w:marLeft w:val="0"/>
          <w:marRight w:val="0"/>
          <w:marTop w:val="0"/>
          <w:marBottom w:val="0"/>
          <w:divBdr>
            <w:top w:val="none" w:sz="0" w:space="0" w:color="auto"/>
            <w:left w:val="none" w:sz="0" w:space="0" w:color="auto"/>
            <w:bottom w:val="none" w:sz="0" w:space="0" w:color="auto"/>
            <w:right w:val="none" w:sz="0" w:space="0" w:color="auto"/>
          </w:divBdr>
        </w:div>
        <w:div w:id="431517348">
          <w:marLeft w:val="0"/>
          <w:marRight w:val="0"/>
          <w:marTop w:val="0"/>
          <w:marBottom w:val="0"/>
          <w:divBdr>
            <w:top w:val="none" w:sz="0" w:space="0" w:color="auto"/>
            <w:left w:val="none" w:sz="0" w:space="0" w:color="auto"/>
            <w:bottom w:val="none" w:sz="0" w:space="0" w:color="auto"/>
            <w:right w:val="none" w:sz="0" w:space="0" w:color="auto"/>
          </w:divBdr>
        </w:div>
        <w:div w:id="519902000">
          <w:marLeft w:val="0"/>
          <w:marRight w:val="0"/>
          <w:marTop w:val="0"/>
          <w:marBottom w:val="0"/>
          <w:divBdr>
            <w:top w:val="none" w:sz="0" w:space="0" w:color="auto"/>
            <w:left w:val="none" w:sz="0" w:space="0" w:color="auto"/>
            <w:bottom w:val="none" w:sz="0" w:space="0" w:color="auto"/>
            <w:right w:val="none" w:sz="0" w:space="0" w:color="auto"/>
          </w:divBdr>
        </w:div>
        <w:div w:id="650983895">
          <w:marLeft w:val="0"/>
          <w:marRight w:val="0"/>
          <w:marTop w:val="0"/>
          <w:marBottom w:val="0"/>
          <w:divBdr>
            <w:top w:val="none" w:sz="0" w:space="0" w:color="auto"/>
            <w:left w:val="none" w:sz="0" w:space="0" w:color="auto"/>
            <w:bottom w:val="none" w:sz="0" w:space="0" w:color="auto"/>
            <w:right w:val="none" w:sz="0" w:space="0" w:color="auto"/>
          </w:divBdr>
        </w:div>
        <w:div w:id="687026462">
          <w:marLeft w:val="0"/>
          <w:marRight w:val="0"/>
          <w:marTop w:val="0"/>
          <w:marBottom w:val="0"/>
          <w:divBdr>
            <w:top w:val="none" w:sz="0" w:space="0" w:color="auto"/>
            <w:left w:val="none" w:sz="0" w:space="0" w:color="auto"/>
            <w:bottom w:val="none" w:sz="0" w:space="0" w:color="auto"/>
            <w:right w:val="none" w:sz="0" w:space="0" w:color="auto"/>
          </w:divBdr>
        </w:div>
        <w:div w:id="990981755">
          <w:marLeft w:val="0"/>
          <w:marRight w:val="0"/>
          <w:marTop w:val="0"/>
          <w:marBottom w:val="0"/>
          <w:divBdr>
            <w:top w:val="none" w:sz="0" w:space="0" w:color="auto"/>
            <w:left w:val="none" w:sz="0" w:space="0" w:color="auto"/>
            <w:bottom w:val="none" w:sz="0" w:space="0" w:color="auto"/>
            <w:right w:val="none" w:sz="0" w:space="0" w:color="auto"/>
          </w:divBdr>
        </w:div>
        <w:div w:id="1064571646">
          <w:marLeft w:val="0"/>
          <w:marRight w:val="0"/>
          <w:marTop w:val="0"/>
          <w:marBottom w:val="0"/>
          <w:divBdr>
            <w:top w:val="none" w:sz="0" w:space="0" w:color="auto"/>
            <w:left w:val="none" w:sz="0" w:space="0" w:color="auto"/>
            <w:bottom w:val="none" w:sz="0" w:space="0" w:color="auto"/>
            <w:right w:val="none" w:sz="0" w:space="0" w:color="auto"/>
          </w:divBdr>
        </w:div>
      </w:divsChild>
    </w:div>
    <w:div w:id="1980526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1648</Words>
  <Characters>9395</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CC</Company>
  <LinksUpToDate>false</LinksUpToDate>
  <CharactersWithSpaces>11021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OZKAN</cp:lastModifiedBy>
  <cp:revision>4</cp:revision>
  <cp:lastPrinted>2012-02-02T07:45:00Z</cp:lastPrinted>
  <dcterms:created xsi:type="dcterms:W3CDTF">2012-09-10T18:15:00Z</dcterms:created>
  <dcterms:modified xsi:type="dcterms:W3CDTF">2012-09-12T06:05:00Z</dcterms:modified>
</cp:coreProperties>
</file>